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3A" w:rsidRPr="00576B9E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TASDIQLAYMAN”</w:t>
      </w:r>
    </w:p>
    <w:p w:rsidR="00D14E3A" w:rsidRPr="00576B9E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“AKT sohasida iqtisodiyot va menejment” </w:t>
      </w:r>
    </w:p>
    <w:p w:rsidR="005A5A45" w:rsidRPr="00576B9E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fakulteti dekani____________M.</w:t>
      </w:r>
      <w:proofErr w:type="gramStart"/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S.Saitkamolov</w:t>
      </w:r>
      <w:proofErr w:type="gramEnd"/>
    </w:p>
    <w:p w:rsidR="00D14E3A" w:rsidRPr="00576B9E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  2026-yil</w:t>
      </w:r>
    </w:p>
    <w:p w:rsidR="00D14E3A" w:rsidRPr="00576B9E" w:rsidRDefault="00D14E3A" w:rsidP="00D14E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</w:p>
    <w:p w:rsidR="00D14E3A" w:rsidRPr="00576B9E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</w:pP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2025/2026 </w:t>
      </w:r>
      <w:proofErr w:type="gramStart"/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 xml:space="preserve">quv yili AKT sohasida iqtisodiyot va menejment fakulteti  “Logistika” ta’lim yo‘nalishi </w:t>
      </w: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z-Cyrl-UZ" w:eastAsia="ru-RU"/>
        </w:rPr>
        <w:t>2</w:t>
      </w:r>
      <w:r w:rsidRPr="00576B9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 w:eastAsia="ru-RU"/>
        </w:rPr>
        <w:t>-kurs talabalari uchun “Menejment” fanidan tuzilgan savollar ro‘yxati</w:t>
      </w:r>
    </w:p>
    <w:p w:rsidR="00D14E3A" w:rsidRPr="00576B9E" w:rsidRDefault="00D14E3A" w:rsidP="00D14E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Strategik menejment va operatsion menejmentning farqi nimada?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Raqamli transformatsiya jarayonida menejerning asosiy kompetensiyalari nimalardan iborat?</w:t>
      </w:r>
    </w:p>
    <w:p w:rsidR="00F261FC" w:rsidRPr="00576B9E" w:rsidRDefault="00AB70EB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F.Teylorning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Ilmiy boshqarish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maktabining asosiy tamoyillari nimalardan iborat?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</w:t>
      </w:r>
      <w:r w:rsidR="00AB70EB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kilotning raqobatdagi ustunligi 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qanday yaratiladi?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Kurt Levinning </w:t>
      </w:r>
      <w:r w:rsidR="00AB70EB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Muzlatish -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zgartirish - Qayta muzlatish</w:t>
      </w:r>
      <w:r w:rsidR="00AB70EB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modeli mohiyatini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Menejerning asosiy rollari (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G.Minsberg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bo‘yicha) nimalardan iborat?</w:t>
      </w:r>
    </w:p>
    <w:p w:rsidR="00F261FC" w:rsidRPr="00576B9E" w:rsidRDefault="00AB70EB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Moviy ummon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strategiyasi tushunchasi nimani anglatadi?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Jamoaviy hamjihatlikka ta’sir qiluvchi omillarni ko'rsating.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Kiberxavfsizlik menejerning mas’uliyati sifatida qanday ahamiyatga ega?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Boshqaruvning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rtta asosiy funksiyasini tavsiflang.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Tadbirkor va menejer: ularning roli va mas’uliyatidagi farqlar nimada?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SWOT-tahlil (kuchli, kuchsiz tomonlar, imkoniyatlar, xavflar) usulini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Tashkilot nima va uning asosiy belgilari nimalardan iborat?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Liderlikning 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vaziyatli nazariyalari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haqida 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nimalarni bilasiz?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Sun’iy intellektning menejer faoliyatiga ta’siri qanday bo'lmoqda?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Divizional va matritsali tashkilot tuzilmalarining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ziga xos xususiyatlari.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zbekistonda tadbirkorlikni rivojlantirishning tashkiliy-huquqiy asoslari.</w:t>
      </w:r>
    </w:p>
    <w:p w:rsidR="00F261FC" w:rsidRPr="00576B9E" w:rsidRDefault="005A5A45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Reinjiniring 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nima va u qachon </w:t>
      </w:r>
      <w:proofErr w:type="gramStart"/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qo‘</w:t>
      </w:r>
      <w:proofErr w:type="gramEnd"/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llaniladi?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Menejmentda 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samaradorlik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 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natijaviylik</w:t>
      </w:r>
      <w:r w:rsidR="00351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tushunchalarining farqini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Jamoa va guruh tushunchalarining asosiy farqlari.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Tashkilotning hayotiy sikli bosqichlarini tavsiflang.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Big Data (katta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ma’lumotlar)dan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boshqaruv qarorlarida foydalanishning afzalliklari.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Liderlik va menejerlik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rtasidagi farq nimalardan iborat?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Tadbirkorlik subyektlarini moliyalashtirish manbalari.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Strategik rejalashtirish jarayonining asosiy elementlari.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Tashkilotdagi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zgarishlarning turlari (rejalashtirilgan va rejalashtirilmagan).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Benmarking (benchmarking) nima va u qanday amalga oshiriladi?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Hokimiyat turlari (qonuniy, mukofotlovchi, majburlovchi, ekspertlik, referent).</w:t>
      </w:r>
    </w:p>
    <w:p w:rsidR="00F261FC" w:rsidRPr="00576B9E" w:rsidRDefault="00351CB3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Insoniy munosabatlar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maktabining vujudga kelishida E.Mayo tajribalarining o‘rni.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Tashkilot madaniyati nima va u xodimlar xatti-harakatiga qanday ta’sir qiladi?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Raqobatbardoshlik nima va uni qanday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rsatkichlar orqali o‘lchash mumkin?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Biznes-rejaning tarkibiy qismlari va uning ahamiyati.</w:t>
      </w:r>
    </w:p>
    <w:p w:rsidR="00F261FC" w:rsidRPr="00576B9E" w:rsidRDefault="00351CB3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Raqamli menejment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tushunchasi va uning an’anaviy menejmentdan farqi.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Gorizontal va vertikal mehnat taqsimoti nima?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Boshqaruv usullari (iqtisodiy, ma’muriy va ijtimoiy-psixologik) haqida ma’lumot bering.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J.Kotterning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o‘zgarishlarni boshqarishning 8 bosqichli modeli.</w:t>
      </w:r>
    </w:p>
    <w:p w:rsidR="00F261FC" w:rsidRPr="00576B9E" w:rsidRDefault="00424DDD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Kross-funksional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jamoalar nima va ularning afzalligi nimada?</w:t>
      </w:r>
    </w:p>
    <w:p w:rsidR="00F261FC" w:rsidRPr="00576B9E" w:rsidRDefault="00351CB3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Miqdoriy 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maktabning boshqaruv qarorlarini qabul qilishdagi ahamiyati.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Tashkilotdagi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zgarishlarga qarshilik ko‘rsatish sabablari va ularni yengish usullari.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Maykl Porterning beshta raqobat kuchi modelini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Agile va Scrum metodologiyalarining raqamli muhitdagi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Ma’muriy (klassik) boshqaruv maktabining asoschisi kim va uning 14 ta tamoyili nima uchun muhim?</w:t>
      </w:r>
    </w:p>
    <w:p w:rsidR="00F261FC" w:rsidRPr="00576B9E" w:rsidRDefault="00E94CB3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Masofadan boshqarish 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usullari va texnologiyalari.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Tadbirkorlik etikasi va ijtimoiy mas’uliyati.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Diversifikatsiya strategiyasi: mohiyati va turlari.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Jamoada qaror qabul qilish usullari.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Missiya va maqsad tushunchalari, ularning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zaro bog‘liqligi.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Tashkilotning ichki va tashqi muhiti deganda nimalar tushuniladi?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Liderning emotsional intellekti (EQ) uning faoliyatida qanday rol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ynaydi?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Menejment maktablarining evolyutsiyasida 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 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nazariyalarining (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D.Makgregor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) o‘rni.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Krizis (inqiroz) holatida boshqaruvning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ziga xosligi.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PEST-tahlil orqali tashqi muhitni baholash tartibi.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Loyihalarni boshqarishning raqamli vositalari.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Rasmiy va norasmiy tashkilotlar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rtasidagi farqni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Delegatsiya (vakolatlarni uzatish) san’ati va uning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siqlari.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Tashkilotdagi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zgarishlarni amalga oshirishda 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Lider-o‘zgartiruvchi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roli.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Virtual jamoalarni boshqarishning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ziga xos qiyinchiliklari.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M.Veberning "Byurokratiya" nazariyasining ijobiy va salbiy tomonlari.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Tadbirkorlikda tavakkalchilik va uni boshqarish.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Raqamli etika va onlayn kommunikatsiya madaniyati.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</w:t>
      </w:r>
      <w:r w:rsidR="00E94CB3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kilotning barqaror rivojlanishi 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tushunchasini izohlang.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Strategik nazorat va uni amalga oshirish usullari.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Avtokratik, demokratik va liberal boshqaruv uslublarining tavsifi.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Sinergiya effekti jamoaviy ishda qanday namoyon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Yuqori,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rta va quyi bo‘g‘in menejerlarining vazifalari qanday farqlanadi?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Integratsiya strategiyalari (vertikal va gorizontal).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B.Takmen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bo‘yicha jamoa rivojlanishining bosqichlarini tushuntiring.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Bozor ulushini tahlil qilish (BCG matritsasi).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Franchayzing va uning boshqaruvdagi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Qaror qabul qilish jarayonining asosiy bosqichlarini sanab bering.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Menejmentda axborotning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rni va kommunikatsiya jarayoni.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Tadbirkorlikning iqtisodiy va ijtimoiy mohiyati.</w:t>
      </w:r>
    </w:p>
    <w:p w:rsidR="00F261FC" w:rsidRPr="00576B9E" w:rsidRDefault="00E94CB3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Tashkiliy rivojlanish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tushunchasi.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Kelajak menejeri: 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Soft skills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va 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Hard skills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muvozanati.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Markazlashgan va markazlashmagan boshqaruv tuzilmalarining farqi.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Liderning jamoani motivatsiya qilishdagi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Menejmentdagi 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“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Tizimli yondashuv</w:t>
      </w:r>
      <w:r w:rsidR="002E5D78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uz-Cyrl-UZ" w:eastAsia="ru-RU"/>
        </w:rPr>
        <w:t>”</w:t>
      </w: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tushunchasiga ta’rif bering.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Davlat boshqaruvi organlarida strategik rejalashtirishning ahamiyati.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Jamoada nizolarni boshqarish strategiyalari.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Chiziqli boshqaruv tuzilmasining afzalliklari va kamchiliklari.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Xarizmatik liderlik va uning tashkilotga ta’siri.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Kichik va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rta biznesni boshqarishning o‘ziga xos xususiyatlari.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Tashkiliy madaniyatni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zgartirish jarayoni qanday kechadi?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Innovatsiyalarning tashkilot raqobatbardoshligiga ta’siri.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Mahsulot va xizmatlar sifatini boshqarish raqobatbardoshlik omili sifatida.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Menejment fanining paydo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lishiga turtki bo‘lgan asosiy omillar.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Jamoa samaradorligini baholash mezonlari nimalardan iborat?</w:t>
      </w:r>
    </w:p>
    <w:p w:rsidR="00F261FC" w:rsidRPr="00576B9E" w:rsidRDefault="002E5D78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Vaziyatli 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yondashuvning mohiyati nimada?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Notijorat tashkilotlarda strategik menejmentning xususiyatlari.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zgarishlar davrida xodimlar bilan kommunikatsiya o‘rnatish strategiyalari.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lastRenderedPageBreak/>
        <w:t xml:space="preserve">Funksional boshqaruv tuzilmasi qanday holatlarda samarali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ladi?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Zamonaviy menejmentda qaysi maktab an’analari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ko‘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proq qo‘llanilmoqda?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Startap loyihalarni boshqarish bosqichlari.</w:t>
      </w:r>
    </w:p>
    <w:p w:rsidR="00F261FC" w:rsidRPr="00576B9E" w:rsidRDefault="002E5D78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Strategik qarash </w:t>
      </w:r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va uning kelajakni belgilashdagi </w:t>
      </w:r>
      <w:proofErr w:type="gramStart"/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o‘</w:t>
      </w:r>
      <w:proofErr w:type="gramEnd"/>
      <w:r w:rsidR="00F261FC"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rni.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Transformatsion va tranzaksion liderlik tushunchalari.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Milliy va xalqaro bozorlarda raqobat strategiyalari.</w:t>
      </w:r>
    </w:p>
    <w:p w:rsidR="00F261FC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Zamonaviy liderga </w:t>
      </w:r>
      <w:proofErr w:type="gramStart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qo‘</w:t>
      </w:r>
      <w:proofErr w:type="gramEnd"/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yiladigan asosiy talablar.</w:t>
      </w:r>
    </w:p>
    <w:p w:rsidR="005A5A45" w:rsidRPr="00576B9E" w:rsidRDefault="00F261FC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Global strategiyalar va xalqaro korporatsiyalar boshqaruvi.</w:t>
      </w:r>
    </w:p>
    <w:p w:rsidR="004B78CB" w:rsidRPr="00576B9E" w:rsidRDefault="004B78CB" w:rsidP="005A5A4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/>
        </w:rPr>
        <w:t xml:space="preserve">Menejment fanining paydo </w:t>
      </w:r>
      <w:proofErr w:type="gramStart"/>
      <w:r w:rsidRPr="00576B9E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576B9E">
        <w:rPr>
          <w:rFonts w:ascii="Times New Roman" w:hAnsi="Times New Roman" w:cs="Times New Roman"/>
          <w:sz w:val="24"/>
          <w:szCs w:val="24"/>
          <w:lang w:val="en-US"/>
        </w:rPr>
        <w:t>lishiga turtki bo‘lgan asosiy omillarni sanab bering.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Menejment</w:t>
      </w:r>
      <w:r w:rsidRPr="00576B9E">
        <w:rPr>
          <w:lang w:val="en-US"/>
        </w:rPr>
        <w:t xml:space="preserve"> deganda nimani tushunasiz? 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>Uning asosiy maqsadi nimalardan iborat?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Tashkilot</w:t>
      </w:r>
      <w:r w:rsidRPr="00576B9E">
        <w:rPr>
          <w:lang w:val="en-US"/>
        </w:rPr>
        <w:t xml:space="preserve"> nima va uning asosiy belgilari qanday? 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>Menejment uchun tashkilotning ahamiyati nimada?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Menejer</w:t>
      </w:r>
      <w:r w:rsidRPr="00576B9E">
        <w:rPr>
          <w:lang w:val="en-US"/>
        </w:rPr>
        <w:t xml:space="preserve"> kim? Menejerlarning asosiy rollarini sanab bering.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Menejmentning </w:t>
      </w:r>
      <w:r w:rsidRPr="00576B9E">
        <w:rPr>
          <w:bCs/>
          <w:lang w:val="en-US"/>
        </w:rPr>
        <w:t xml:space="preserve">samaradorlik </w:t>
      </w:r>
      <w:r w:rsidRPr="00576B9E">
        <w:rPr>
          <w:lang w:val="en-US"/>
        </w:rPr>
        <w:t xml:space="preserve">va </w:t>
      </w:r>
      <w:r w:rsidRPr="00576B9E">
        <w:rPr>
          <w:bCs/>
          <w:lang w:val="en-US"/>
        </w:rPr>
        <w:t>natijadorlik</w:t>
      </w:r>
      <w:r w:rsidRPr="00576B9E">
        <w:rPr>
          <w:lang w:val="en-US"/>
        </w:rPr>
        <w:t xml:space="preserve"> tushunchalari oʻrtasidagi farqni izohlang.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Muvaffaqiyatli menejerga zarur boʻlgan asosiy </w:t>
      </w:r>
      <w:r w:rsidRPr="00576B9E">
        <w:rPr>
          <w:bCs/>
          <w:lang w:val="en-US"/>
        </w:rPr>
        <w:t>koʻnikmalarni</w:t>
      </w:r>
      <w:r w:rsidRPr="00576B9E">
        <w:rPr>
          <w:lang w:val="en-US"/>
        </w:rPr>
        <w:t xml:space="preserve"> (texnik, insonlararo, konseptual) tushuntirib bering.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Tashkilotning </w:t>
      </w:r>
      <w:r w:rsidRPr="00576B9E">
        <w:rPr>
          <w:bCs/>
          <w:lang w:val="en-US"/>
        </w:rPr>
        <w:t>ichki muhiti</w:t>
      </w:r>
      <w:r w:rsidRPr="00576B9E">
        <w:rPr>
          <w:lang w:val="en-US"/>
        </w:rPr>
        <w:t xml:space="preserve"> elementlarini sanab oʻting.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Tashkilotning </w:t>
      </w:r>
      <w:r w:rsidRPr="00576B9E">
        <w:rPr>
          <w:bCs/>
          <w:lang w:val="en-US"/>
        </w:rPr>
        <w:t>tashqi muhiti</w:t>
      </w:r>
      <w:r w:rsidRPr="00576B9E">
        <w:rPr>
          <w:lang w:val="en-US"/>
        </w:rPr>
        <w:t xml:space="preserve"> nima? Tashqi muhitning tashkilot faoliyatiga taʼsiriga misollar keltiring.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 xml:space="preserve">Korporativ ijtimoiy javobgarlik </w:t>
      </w:r>
      <w:r w:rsidRPr="00576B9E">
        <w:rPr>
          <w:lang w:val="en-US"/>
        </w:rPr>
        <w:t>tushunchasini izohlang.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Xulq-atvor yondashuvi</w:t>
      </w:r>
      <w:r w:rsidRPr="00576B9E">
        <w:rPr>
          <w:lang w:val="en-US"/>
        </w:rPr>
        <w:t xml:space="preserve"> klassik yondashuvdan qaysi jihatlari bilan farq qiladi? Uning asosiy eʼtibori nimaga qaratilgan?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Inson munosabatlari maktabi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asosiy gʻoyasini tushuntiring. Xodimlarning ish faoliyatiga taʼsir qiluvchi asosiy omillar qaysilar?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Xulq-atvor fanlari maktabi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qanday fanlarga tayanadi va u inson munosabatlari maktabini qanday rivojlantirdi?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Miqdoriy yondashuv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deganda nimani tushunasiz? Bu yondashuv menejmentda qanday asboblardan foydalanadi?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Sistemali yondashuv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tashkilotga qanday qaraydi? Tashkilotning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tizim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sifatida asosiy elementlari (kirish, jarayon, chiqish, qayta aloqa) nimalardan iborat?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Ochiq tizim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yopiq tizim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tushunchalari oʻrtasidagi farqni tashkilot misolida tushuntiring. </w:t>
      </w:r>
      <w:r w:rsidRPr="00576B9E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 odatda qaysi tizim hisoblanadi?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Sistemali yondashuvning menejer uchun amaliy ahamiyati nimada?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Kontingensiya yondashuvi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ning asosiy gʻoyasi nima? Uning asosiy shiori qanday?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Sizningcha, menejment nazariyalarining rivojlanishi qanday ketma-ketlikda sodir boʻlgan? Eng avvalo qaysi yondashuv paydo boʻlgan va nima uchun?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 menejer oʻz faoliyatida qaysi yondashuvlarning elementlaridan foydalanadi?</w:t>
      </w:r>
    </w:p>
    <w:p w:rsidR="005A5A45" w:rsidRPr="00576B9E" w:rsidRDefault="005A5A45" w:rsidP="005A5A4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/>
        </w:rPr>
        <w:t>Shaxs</w:t>
      </w:r>
      <w:r w:rsidRPr="00576B9E">
        <w:rPr>
          <w:rFonts w:ascii="Times New Roman" w:hAnsi="Times New Roman" w:cs="Times New Roman"/>
          <w:sz w:val="24"/>
          <w:szCs w:val="24"/>
          <w:lang w:val="en-US"/>
        </w:rPr>
        <w:t xml:space="preserve"> deganda nimani tushunasiz? Uning ish faoliyatiga taʼsiri qanday namoyon boʻladi?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"Ochiqlik</w:t>
      </w:r>
      <w:r w:rsidRPr="00576B9E">
        <w:rPr>
          <w:lang w:val="en-US"/>
        </w:rPr>
        <w:t xml:space="preserve">va </w:t>
      </w:r>
      <w:r w:rsidRPr="00576B9E">
        <w:rPr>
          <w:bCs/>
          <w:lang w:val="en-US"/>
        </w:rPr>
        <w:t xml:space="preserve">"Ekstraversiya" </w:t>
      </w:r>
      <w:r w:rsidRPr="00576B9E">
        <w:rPr>
          <w:lang w:val="en-US"/>
        </w:rPr>
        <w:t>xususiyatlari qaysi turdagi ishlarda yuqori samaradorlikni taʼminlaydi?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Temperament</w:t>
      </w:r>
      <w:r w:rsidRPr="00576B9E">
        <w:rPr>
          <w:lang w:val="en-US"/>
        </w:rPr>
        <w:t xml:space="preserve"> nima? Uning toʻrtta asosiy turini (xolerik, sangvinik, flegmatik, melanxolik) sanab, har birini ish muhitidagi xulq-atvori misolida qisqacha tushuntiring.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>Shaxs tiplarini bilish menejerga jamoani shakllantirishda va vazifalarni taqsimlashda qanday yordam beradi?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Qobiliyat (Ability)</w:t>
      </w:r>
      <w:r w:rsidRPr="00576B9E">
        <w:rPr>
          <w:lang w:val="en-US"/>
        </w:rPr>
        <w:t xml:space="preserve"> va </w:t>
      </w:r>
      <w:r w:rsidRPr="00576B9E">
        <w:rPr>
          <w:bCs/>
          <w:lang w:val="en-US"/>
        </w:rPr>
        <w:t>Bilim (Knowledge)</w:t>
      </w:r>
      <w:r w:rsidRPr="00576B9E">
        <w:rPr>
          <w:lang w:val="en-US"/>
        </w:rPr>
        <w:t xml:space="preserve"> oʻrtasidagi asosiy farq nimada?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Intellektual qobiliyatlar</w:t>
      </w:r>
      <w:r w:rsidRPr="00576B9E">
        <w:rPr>
          <w:lang w:val="en-US"/>
        </w:rPr>
        <w:t xml:space="preserve"> (masalan, mantiqiy fikrlash, verbal qobiliyat) deganda nimani tushunasiz? Ularning ish faoliyatiga taʼsiri qanday?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lastRenderedPageBreak/>
        <w:t>Emotsional intellekt (Emotional Intelligence - EI)</w:t>
      </w:r>
      <w:r w:rsidRPr="00576B9E">
        <w:rPr>
          <w:lang w:val="en-US"/>
        </w:rPr>
        <w:t xml:space="preserve"> tushunchasini izohlang. Uning asosiy komponentlari (oʻzini anglash, oʻzini boshqarish, ijtimoiy anglash, munosabatlarni boshqarish) nimalardan iborat?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>Nima uchun Emotsional intellekt yuqori lavozimli menejerlar uchun texnik bilimdan koʻra muhimroq boʻlishi mumkin?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 xml:space="preserve">Ish-tashkilot mosligi </w:t>
      </w:r>
      <w:r w:rsidRPr="00576B9E">
        <w:rPr>
          <w:lang w:val="en-US"/>
        </w:rPr>
        <w:t>nima? Bu moslikning yuqori boʻlishi xodimning tashkilotda qolishiga qanday taʼsir qiladi?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Menejer </w:t>
      </w:r>
      <w:r w:rsidRPr="00576B9E">
        <w:rPr>
          <w:bCs/>
          <w:lang w:val="en-US"/>
        </w:rPr>
        <w:t>individual farqlarni samarali boshqarish</w:t>
      </w:r>
      <w:r w:rsidRPr="00576B9E">
        <w:rPr>
          <w:lang w:val="en-US"/>
        </w:rPr>
        <w:t xml:space="preserve"> uchun qanday strategiyalardan foydalanishi mumkin? (Masalan, vazifalarni moslashtirish, moslashuvchan boshqaruv usullarini qoʻllash).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lang w:val="en-US"/>
        </w:rPr>
        <w:t xml:space="preserve">Ishdagi individual farqlarni eʼtiborsiz qoldirish tashkilotga qanday </w:t>
      </w:r>
      <w:r w:rsidRPr="00576B9E">
        <w:rPr>
          <w:bCs/>
          <w:lang w:val="en-US"/>
        </w:rPr>
        <w:t>salbiy oqibatlarni</w:t>
      </w:r>
      <w:r w:rsidRPr="00576B9E">
        <w:rPr>
          <w:lang w:val="en-US"/>
        </w:rPr>
        <w:t xml:space="preserve"> olib kelishi mumkin?</w:t>
      </w:r>
    </w:p>
    <w:p w:rsidR="005A5A45" w:rsidRPr="00576B9E" w:rsidRDefault="005A5A45" w:rsidP="005A5A45">
      <w:pPr>
        <w:pStyle w:val="a3"/>
        <w:numPr>
          <w:ilvl w:val="0"/>
          <w:numId w:val="17"/>
        </w:numPr>
        <w:jc w:val="both"/>
        <w:rPr>
          <w:lang w:val="en-US"/>
        </w:rPr>
      </w:pPr>
      <w:r w:rsidRPr="00576B9E">
        <w:rPr>
          <w:bCs/>
          <w:lang w:val="en-US"/>
        </w:rPr>
        <w:t>Motivatsiya</w:t>
      </w:r>
      <w:r w:rsidRPr="00576B9E">
        <w:rPr>
          <w:lang w:val="en-US"/>
        </w:rPr>
        <w:t xml:space="preserve"> deganda nimani tushunasiz? Uning ish faoliyatiga (samaradorlik va natijadorlikka) qanday taʼsiri bor?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Motivatsiya jarayonining asosiy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bosqichlarini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sanab bering (masalan, ehtiyoj, harakat, maqsad).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Ichki motivatorlar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Tashqi motivatorlar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oʻrtasidagi farq nima? Har biriga misol keltiring.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Menejmentda motivatsiyaning roli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/>
        </w:rPr>
        <w:t>Kontent nazariyalari</w:t>
      </w:r>
      <w:r w:rsidRPr="00576B9E">
        <w:rPr>
          <w:rFonts w:ascii="Times New Roman" w:hAnsi="Times New Roman" w:cs="Times New Roman"/>
          <w:sz w:val="24"/>
          <w:szCs w:val="24"/>
          <w:lang w:val="en-US"/>
        </w:rPr>
        <w:t>ning asosiy eʼtibori nimaga qaratilgan? Bu nazariyalar qanday savolga javob beradi?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F. Gertsbergning Ikki Faktorli Nazariyasi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 tushuntiring. Gigiyenik omillar va motivatorlar oʻrtasidagi farq nima? Ularning ish qoniqishiga taʼsiri qanday?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D. MakKlellandning Ehtiyojlar Nazariyasi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dagi uchta asosiy ehtiyojni (erishish, hokimiyat, tegishlilik) sanab bering. Qaysi ehtiyoj yuqori menejerlar uchun muhimroq hisoblanadi?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Ishni boyitish (Job Enrichment)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 doirasini kengaytirish (Job Enlargement)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tushunchalari oʻrtasidagi farqni izohlang. Ulardan qaysi biri motivatsiyani oshirishga kuchliroq taʼsir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Tashkilotlarda qoʻllaniladigan asosiy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motivatsiya dasturlari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dan kamida uchtasini sanab bering (masalan, pul mukofotlari, ish vaqtini moslashtirish, ishda ishtirok etish).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Xodimlarning ishtirokini taʼminlash (Employee Involvement)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motivatsiyaga qanday ijobiy taʼsir koʻrsatadi?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Ishdan qoniqish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deganda nimani tushunasiz? Uning uchta asosiy komponentini (affektiv, kognitiv, xulq-atvoriy) izohlang.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Ishdan qoniqishning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omillari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nimalardan iborat? (Masalan, maosh, ishning oʻzi, rahbarlik uslubi).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Ishdan qoniqishning tashkilot uchun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ijobiy oqibatlari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yuqori samaradorlik, kam ishdan ketish)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salbiy oqibatlari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(past qoniqish holatida)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Tashkilotga sadoqat (Organizational Commitment)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Uning ishdan qoniqishdan farqi nimada?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Tashkilotga sadoqatning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uchta asosiy turini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sanab bering va ularni tushuntiring.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Vazifaviy Faoliyat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U qanday baholanadi?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Xodimning tashkilotdan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ketishi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tushunchasini izohlang. Ketishning qanday turlari mavjud (masalan, ixtiyoriy, ixtiyorsiz)?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Menejerlar xodimlarning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ishdan qoniqishini oshirish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uchun qanday amaliy strategiyalardan foydalanishlari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ichida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sadoqatni mustahkamlash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uchun qanday dasturlar yoki siyosatlar joriy etilishi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lastRenderedPageBreak/>
        <w:t>Munosabatni oʻrganish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jarayoni nima uchun muhim? Uning yordamida tashkilot qanday maʼlumotlarga ega boʻladi?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Psixologik farovonlik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tushunchasi nima? Uning xodimning ish faoliyatiga taʼsiri qanday?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Psixologik farovonlikning asosiy komponentlarini (masalan, hayotdan qoniqish, ijobiy hissiyotlar, maqsadga ega boʻlish)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Ishdan ajralish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tushunchasini tushuntiring. Farovonlik va ishdan ajralish oʻrtasida qanday bogʻliqlik mavjud?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Tashkilotlarda xodimlarning umumiy farovonligini (jismoniy, ruhiy, moliyaviy) taʼminlash nima uchun muhim hisoblanadi?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Ishdagi stress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nima? U qanday sabablar (stressorlar) tufayli yuzaga keladi? Kamida uchta sababni keltiring (masalan, ish yuklamasi, noaniqlik, nizolar).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"Qizib ketish sindromi" 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 nimani tushunasiz? Uning uchta asosiy belgisini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Stressning xodimning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jismoniy va ruhiy salomatligiga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qanday salbiy oqibatlari bor?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Stressning tashkilot uchun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salbiy oqibatlari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nimalardan iborat? Masalan, ishdan ketish, yuqori kasallanish, past sifat.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Stressni boshqarish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ning asosiy maqsadi nima? Uning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shaxsiy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tashkiliy (organizational)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usullarini ajrating.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Stressni boshqarishning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shaxsiy usullariga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(masalan, vaqtni boshqarish, jismoniy mashqlar, meditatsiya) misollar keltiring.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Menejerlar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tashkiliy darajada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stressni kamaytirish uchun qanday strategiyalardan foydalanishi mumkin? (Masalan, ishni qayta loyihalash, xodimlarning ishtirokini oshirish).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"Vaqtni boshqarish" (Time Management)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usuli stressni kamaytirishda qanday rol oʻynaydi?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Tashkilotning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mentorlik 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couching 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dasturlari xodimlarning ruhiy farovonligini oshirishga qanday hissa qoʻshadi?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Moslashuvchan ish jadvali 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va masofaviy ish xodimlarning farovonligiga qanday ijobiy taʼsir koʻrsatishi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Farovonlik dasturini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samarali amalga oshirishda menejerlar nimalarga eʼtibor qaratishlari lozim?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tushunchasini izohlang. Guruhning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belgilari (xarakteristikalari)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Jamoa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oʻrtasidagi asosiy farq nimada? Jamoaning guruhga nisbatan afzalligi qaysi jihatlarda koʻrinadi?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Tashkilotlarda mavjud boʻlgan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 turlarini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rasmiy/norasmiy, qoʻmitalar, vazifaviy guruhlar) sanab, ularga qisqacha taʼrif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Oʻz-oʻzini boshqaruvchi jamoa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Ularning anʼanaviy jamoalardan farqi nimada?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Guruh ichidagi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rol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tushunchasi nima? Guruh aʼzolarining bajaradigan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rol turlarini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vazifaviy, ijtimoiy/saqlovchi, buzgʻunchi) tushuntiring.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Rol noaniqligi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Rol ziddiyati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Ular xodimning faoliyatiga qanday salbiy taʼsir koʻrsatadi?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 meʼyorlari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Guruh meʼyorlari faoliyatga qanday taʼsir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 birdamligi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deganda nimani tushunasiz? Yuqori birdamlik har doim ham tashkilot uchun ijobiy oqibatlarga olib keladimi?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Ijtimoiy dangasalik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hodisasini izohlang. Uni kamaytirish uchun menejer qanday choralar koʻrishi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Jamoaviy qaror qabul qilish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jarayonining individual qaror qabul qilishdan ustunligi (afzalliklari) nimalarda koʻrinadi?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 xml:space="preserve">Jamoaviy qaror qabul qilishning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kamchiliklari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vaqt talab qilishi, dominant shaxslar taʼsiri)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Guruh </w:t>
      </w:r>
      <w:proofErr w:type="gramStart"/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fikrlash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hodisasi</w:t>
      </w:r>
      <w:proofErr w:type="gramEnd"/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Uning qaror sifatiga salbiy taʼsirini tushuntiring.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Jamoaviy qaror qabul qilish texnikalari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dan kamida ikkitasini masalan, miya hujumi, Nominal guruh texnikasi tushuntiring.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Yetakchilik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Menejment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oʻrtasidagi asosiy farq nima? Ularning har biri tashkilotda qanday turli vazifalarni bajaradi?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Qaysi biri (yetakchilik yoki menejment)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oʻzgarish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yaratishga koʻproq eʼtibor qaratadi va nima uchun?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Yetakchi asosan qanday savollarga javob izlaydi? 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Menejer qanday savollarga eʼtibor beradi? 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Samarali tashkilotga faqatgina yaxshi menejerlar kerakmi yoki ularga yetakchilar ham kerakmi? Fikringizni asoslang.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Shaxsiy xususiyatlar nazariyasi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yetakchilikka qanday yondashadi? Ushbu yondashuvning asosiy kamchiliklari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eastAsia="ru-RU"/>
        </w:rPr>
        <w:t>Х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ulq-atvor nazariyalari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 uchun paydo boʻldi? Ular qaysi ikki asosiy yetakchi xulq-atvorini ajratib koʻrsatadi? (Masalan, vazifaga yoʻnaltirilganlik va xodimga yoʻnaltirilganlik).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Vaziyatli Nazariyalarning asosiy gʻoyasi nima? Nima uchun yetakchilikda "eng yaxshi yagona usul" mavjud emas?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Fiedlerning Vaziyatli Modeli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ning asosiy oʻlchovlari nimalardan iborat? Yetakchi samaradorligini aniqlashda vaziyat qanday rol oʻynaydi?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Transformatsion Yetakchilik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Uning anʼanaviy tranzaksion yetakchilikdan farqi nimada?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Transformatsion yetakchilikning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toʻrtta asosiy komponentini (4 Ilar)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sanab bering va ularni tushuntiring (masalan, Ideal taʼsir, Rivojlantiruvchi motivatsiya, Intellektual ragʻbat, Individual eʼtibor).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Tranzaksion Yetakchilik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U qanday tamoyillarga asoslanadi? (Masalan, mukofot va jazo tizimi).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Xarizmatik Yetakchilikning asosiy xususiyatlari nimalardan iborat? Uning tashkilotga ijobiy va salbiy taʼsiri qanday boʻlishi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Etik yetakchilik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 uchun muhim? Etik yetakchining asosiy xususiyatlari qanday boʻlishi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Tashkilotlarda yetakchilik qobiliyatini rivojlantirish uchun qanday dasturlar (masalan, kouching, treninglar) qoʻllaniladi?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Ish oʻrnini loyihalash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Uning asosiy maqsadi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Ishni loyihalashning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samaradorlikka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xodimning ruhiyatiga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(qoniqishiga) qanday taʼsiri bor?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Ish oʻrnini loyihalashga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ilmiy menejment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maktabining yondashuvi qanday edi? Uning asosiy kamchiligi nima boʻlgan?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Ishni kengaytirish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tushunchasini izohlang. U ishga qanday taʼsir qiladi va uning asosiy maqsadi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Ishni boyitish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Uning ishni kengaytirishdan asosiy farqi nimada? Ishni boyitish qanday motivatsiya nazariyalariga asoslanadi?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Ish rotatsiyasi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Uning xodimlar va tashkilot uchun afzalliklari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Ish xarakteristikalari modeli (JCM)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Bu modelning asosiy maqsadi nimadan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"Avtonomiya"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"Qayta aloqa" (Feedback)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ish motivatsiyasining qaysi jihatlarini kuchaytiradi?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Ijtimoiy-texnik tizimlar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yondashuvi ish oʻrnini loyihalashga qanday qaraydi? Uning asosiy diqqat markazida nima turadi?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Munosabatlarga asoslangan ish dizayni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 ishning ijtimoiy jihatini qanday oshiradi?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Ishni shaxsiylashtirish (Job Crafting)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Bu jarayon menejer tomonidan emas, balki kim tomonidan amalga oshiriladi va u qanday foyda beradi?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Tashkilotlarda xodimlar uchun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moslashuvchan ish tartiblarini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joriy etish ish oʻrnini loyihalashning qaysi maqsadi (masalan, farovonlik) uchun xizmat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T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ashkiliy oʻzgarish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Tashkilotlar nima uchun doimiy ravishda oʻzgarishga majbur boʻlishadi?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Tashkilotlarga oʻzgarishni boshlashga majbur qiluvchi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tashqi kuchlar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texnologiya, bozor, qonunchilik)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ichki kuchlar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xodimlar ehtiyojlari, yangi rahbarlik)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Tashkiliy oʻzgarishlarning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darajalari (turlari)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qanday boʻladi? (Masalan, inkremental, radikal/transformatsion oʻzgarishlar).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Texnologiyaga asoslangan oʻzgarishlar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Insonlarga asoslangan oʻzgarishlar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oʻrtasidagi farqni izohlang.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Oʻzgarishlarni amalga oshirishda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tizimli yondashuv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 uchun muhim?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Oʻzgarishlarga qarshilik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Xodimlar nima uchun oʻzgarishlarga qarshilik koʻrsatishadi? Kamida uchta sababni keltiring (masalan, noaniqlik, xavf-xatar, odat).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Oʻzgarishlarga qarshilikning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yashirin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ochiq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shakllari oʻrtasidagi farqni izohlang.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Oʻzgarishlarga boʻlgan qarshilikni yengish uchun menejerlar qanday samarali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strategiyalardan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foydalanishlari mumkin? (Masalan, taʼlim va muloqot, ishtirok etish, qoʻllab-quvvatlash).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Kotter modelidagi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"Shoshilinchlik tuygʻusini yaratish"</w:t>
      </w:r>
      <w:r w:rsidR="00CF512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"Yetakchi koalitsiya tuzish"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bosqichlarining maqsadi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"Qisqa muddatli gʻalabalarni yaratish"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bosqichi oʻzgarish jarayonida qanday ahamiyatga ega?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Qaror qabul qilish sharoitlari qanday boʻlishi mumkin? (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Aniq sharoit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Xavf-xatar sharoiti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Noaniqlik sharoiti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). Har bir sharoitda qaror qabul qilishning murakkabligini izohlang.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Ratsional qaror qabul qilish modelining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asosiy bosqichlarini ketma-ketlikda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Qaror qabul qilish jarayonining eng birinchi bosqichi –"Muammoni aniqlash"ning ahamiyati nimada? Muammoni notoʻgʻri aniqlash qanday oqibatlarga olib keladi?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Muqobil variantlarni ishlab chiqish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bosqichida qanday usullardan (masalan, miya hujumi) foydalanish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Muqobil variantlarni baholash va eng yaxshisini tanlash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bosqichida qanday mezonlar (kriteriylar) qoʻllanilishi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 qarorlari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individual qarorlar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ga nisbatan asosiy afzalliklari (masalan, kengroq bilimlar bazasi, koʻproq qabul qilish)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Guruh qarorlarining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kamchiliklari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vaqt sarfi, guruh fikrlashi, mas’uliyatni yoyish) nimalarda koʻrinadi?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Guruh fikrlashdan qochish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guruh qarorlari samaradorligini oshirish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uchun qanday usullardan foydalanish mumkin? (Masalan, yetakchini neytrallashtirish, tashqi mutaxassislarni jalb qilish).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lastRenderedPageBreak/>
        <w:t>Qaror qabul qilishdagi xatoliklar (Biaslar)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deganda nimani tushunasiz? Ular ratsional qaror qabul qilishga qanday toʻsqinlik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Menejerlar qaror qabul qilishdagi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xatoliklarni bartaraf etish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yanada ratsional qarorlar qabul qilish uchun qanday choralarni koʻrishi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Tashkilot madaniyati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 tashkilotdagi xodimlarga qanday taʼsir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uchta asosiy darajasini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Artefaktlar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Ularga misollar keltiring (masalan, kiyinish uslubi, ofis dizayni, marosimlar).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Nima uchun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asosiy farazlar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tashkilot madaniyatining eng chuqur va oʻzgartirish qiyin boʻlgan darajasi hisoblanadi?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Kuchli madaniyat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Kuchli madaniyatning tashkilot uchun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ijobiy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salbiy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tomonlarini izohlang.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 xodimlarning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motivasisiya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ishdan qoniqishiga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qanday taʼsir qiladi?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Etik madaniyat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 qanday tamoyillarga asoslanadi va tashkilotda etik xulq-atvorni qanday ragʻbatlantiradi?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Innovatsiyaga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Oʻzgarishlarga moslashishga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taʼsirini tushuntiring.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asoschilari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yangi tashkilot madaniyatini shakllantirishda qanday muhim rol oʻynaydi?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 shakllantirishda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yetakchilik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rolli modellarning oʻrni nimada?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oʻzgartirish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qiyin kechishining asosiy sabablari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 oʻzgartirish uchun menejerlar qanday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strategik choralarni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koʻrishlari kerak? (Masalan, yangi xodimlarni yollash, marosimlarni oʻzgartirish, treninglar).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Tashkiliy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Uning asosiy maqsadi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Tashkiliy strukturani loyihalashdagi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oltita asosiy elementni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mutaxassislik, boʻlimlarga ajratish, zanjir boʻylab boʻysunish, nazorat doirasi, markazlashganlik, rasmiylashtirish)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Funksional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Uning afzalliklari va kamchiliklari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Boʻlimlarga asoslangan strukturaning asosiy xususiyatlarini tushuntiring. U qanday turlarga boʻlinadi? 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Matritsali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qanday ishlaydi? Uning asosiy xususiyati va murakkabligi (ikki tomonlama boʻysunish) nimada?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Jamoaviy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Loyihaviy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kabi zamonaviy strukturalarning asosiy afzalliklari nimalarda koʻrinadi?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Tashkiliy strukturani tanlashga taʼsir etuvchi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vaziyatli omillar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nimalardan iborat? Tashkilotning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strategiyasi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uning strukturasi tanlanishiga qanday taʼsir qiladi? 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Tashqi muhitning noaniqligi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yuqori boʻlsa, tashkilot qanday turdagi strukturani (masalan, organik yoki mexanik) tanlashi lozim?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  <w:lang w:val="uz-Cyrl-UZ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Mexanik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Organik struktura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oʻrtasidagi asosiy farqlar nimalarda koʻrinadi? 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Tashkilot madaniyatini oʻzgartirish uchun menejerlar qanday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strategik choralarni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koʻrishlari kerak? (Masalan, yangi xodimlarni yollash, marosimlarni oʻzgartirish, treninglar).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lastRenderedPageBreak/>
        <w:t>Tashkiliy kommunikatsiya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deganda nimani tushunasiz? Uning tashkilot maqsadlariga erishishdagi asosiy roli nima?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Samarali kommunikatsiya tashkilotlarda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samaradorlik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motivatsiya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munosabatlarni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yaxshilashga qanday taʼsir koʻrsatadi?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Kommunikatsiya jarayonining asosiy elementlarini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(masalan, yuboruvchi, kodlash, kanal, qabul qiluvchi, dekodlash, shovqin, qayta aloqa)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Norasmiy kommunikatsiya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nima? Uning tashkilot uchun ijobiy va salbiy tomonlari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Menejer norasmiy kommunikatsiyani samarali boshqarish uchun qanday choralar koʻrishi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Ogʻzaki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va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yozma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kommunikatsiya oʻrtasidagi asosiy farqlar nimada? Qaysi holatda yozma muloqot afzalroq?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Ogʻzaki boʻlmagan kommunikatsiya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deganda nimani tushunasiz? Uning asosiy turlarini (masalan, tana tili, ovoz toni, mimika) sanab bering.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Aktiv tinglash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Samarali tinglash uchun qanday usullardan foydalanish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Elektron kommunikatsiya masalan, E-mail, Chat, Video-konferensiyaning anʼanaviy kommunikatsiyadan ustunligi va kamchiliklari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Tashkilotda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samarali kommunikatsiya strategiyasini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ishlab chiqishning asosiy qoidalari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Raqamli transformatsiya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nima? U anʼanaviy biznes modellarini qanday oʻzgartiradi?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Raqamli menejment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deganda nimani tushunasiz? Uning asosiy xususiyatlari nimalardan iborat?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Raqamli platformalar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masalan, CRM, ERP, bulutli xizmatlar kompaniya faoliyatini boshqarishda qanday rol oʻynaydi?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Innovatsiyalarni boshqarishning asosiy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bosqichlarini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sanab bering (masalan, gʻoyani yaratish, baholash, amalga oshirish, tijoratlashtirish).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Gʻoyalarni yaratish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bosqichida qanday usullardan (masalan, miya hujumi, kraudsorsing) foydalanish mumkin?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Yangi innovatsion loyihalar uchun </w:t>
      </w: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>risklarni boshqarish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nima uchun muhim?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Ochiq innovatsiya </w:t>
      </w:r>
      <w:r w:rsidRPr="00576B9E">
        <w:rPr>
          <w:rFonts w:ascii="Times New Roman" w:hAnsi="Times New Roman" w:cs="Times New Roman"/>
          <w:sz w:val="24"/>
          <w:szCs w:val="24"/>
          <w:lang w:val="en-US" w:eastAsia="ru-RU"/>
        </w:rPr>
        <w:t>yondashuvi nima? Tashkilotlar tashqi manbalardan (masalan, mijozlar, universitetlar) qanday foyda oladi?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Menejerlar </w:t>
      </w: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qayta aloqa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mexanizmlaridan samarali foydalanishlari uchun qanday qoidalarga amal qilishlari kerak?</w:t>
      </w:r>
    </w:p>
    <w:p w:rsidR="005A5A45" w:rsidRPr="00576B9E" w:rsidRDefault="005A5A45" w:rsidP="005A5A45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6B9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Maʼlumotlarning haddan tashqari yuklanishi </w:t>
      </w:r>
      <w:r w:rsidRPr="00576B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muammosi nima? Uning samarali kommunikatsiyaga taʼsirini tushuntiring.</w:t>
      </w:r>
    </w:p>
    <w:p w:rsidR="005A5A45" w:rsidRPr="00576B9E" w:rsidRDefault="005A5A45" w:rsidP="005A5A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6705E" w:rsidRPr="00576B9E" w:rsidRDefault="00B6705E" w:rsidP="009E40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705E" w:rsidRPr="0057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412"/>
    <w:multiLevelType w:val="multilevel"/>
    <w:tmpl w:val="747C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C1D8F"/>
    <w:multiLevelType w:val="hybridMultilevel"/>
    <w:tmpl w:val="02F2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DB6A5D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F7F"/>
    <w:multiLevelType w:val="hybridMultilevel"/>
    <w:tmpl w:val="5B30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3A42"/>
    <w:multiLevelType w:val="hybridMultilevel"/>
    <w:tmpl w:val="7274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708"/>
    <w:multiLevelType w:val="hybridMultilevel"/>
    <w:tmpl w:val="83EED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501"/>
    <w:multiLevelType w:val="hybridMultilevel"/>
    <w:tmpl w:val="81C048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2D464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0ED9"/>
    <w:multiLevelType w:val="hybridMultilevel"/>
    <w:tmpl w:val="80F0FA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105AF"/>
    <w:multiLevelType w:val="hybridMultilevel"/>
    <w:tmpl w:val="75FC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D25A9"/>
    <w:multiLevelType w:val="hybridMultilevel"/>
    <w:tmpl w:val="E24E60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D397B"/>
    <w:multiLevelType w:val="hybridMultilevel"/>
    <w:tmpl w:val="C306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5BE"/>
    <w:multiLevelType w:val="multilevel"/>
    <w:tmpl w:val="94B0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3D44AC"/>
    <w:multiLevelType w:val="hybridMultilevel"/>
    <w:tmpl w:val="56F8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5A36"/>
    <w:multiLevelType w:val="hybridMultilevel"/>
    <w:tmpl w:val="110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747E5"/>
    <w:multiLevelType w:val="hybridMultilevel"/>
    <w:tmpl w:val="BCC4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3F7"/>
    <w:multiLevelType w:val="hybridMultilevel"/>
    <w:tmpl w:val="8CF6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80225"/>
    <w:multiLevelType w:val="hybridMultilevel"/>
    <w:tmpl w:val="FEF8F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F1218"/>
    <w:multiLevelType w:val="hybridMultilevel"/>
    <w:tmpl w:val="A2447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16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  <w:num w:numId="15">
    <w:abstractNumId w:val="8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6D"/>
    <w:rsid w:val="002B0512"/>
    <w:rsid w:val="002E5D78"/>
    <w:rsid w:val="00351CB3"/>
    <w:rsid w:val="00424DDD"/>
    <w:rsid w:val="0044691A"/>
    <w:rsid w:val="004B78CB"/>
    <w:rsid w:val="00576B9E"/>
    <w:rsid w:val="005A5A45"/>
    <w:rsid w:val="006D0646"/>
    <w:rsid w:val="00933AB7"/>
    <w:rsid w:val="009E4090"/>
    <w:rsid w:val="00AB70EB"/>
    <w:rsid w:val="00B6705E"/>
    <w:rsid w:val="00C710D1"/>
    <w:rsid w:val="00CF5125"/>
    <w:rsid w:val="00D14E3A"/>
    <w:rsid w:val="00DE186D"/>
    <w:rsid w:val="00E94CB3"/>
    <w:rsid w:val="00F261FC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D256"/>
  <w15:chartTrackingRefBased/>
  <w15:docId w15:val="{33E2C408-1FC7-4D68-B274-55D608CD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6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1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2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5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3813</Words>
  <Characters>21739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2026-04-08T12:30:00Z</dcterms:created>
  <dcterms:modified xsi:type="dcterms:W3CDTF">2026-05-05T10:49:00Z</dcterms:modified>
</cp:coreProperties>
</file>