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899" w:rsidRDefault="005160D6">
      <w:pPr>
        <w:spacing w:after="0"/>
        <w:ind w:left="-426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ВОПРОСЫ</w:t>
      </w:r>
      <w:r>
        <w:rPr>
          <w:rFonts w:ascii="Times New Roman" w:hAnsi="Times New Roman"/>
          <w:b/>
          <w:bCs/>
          <w:i/>
          <w:sz w:val="28"/>
          <w:szCs w:val="28"/>
        </w:rPr>
        <w:br/>
        <w:t xml:space="preserve">для итогового контроля </w:t>
      </w:r>
    </w:p>
    <w:p w:rsidR="005A7899" w:rsidRDefault="005160D6">
      <w:pPr>
        <w:spacing w:after="0"/>
        <w:ind w:left="-426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по предмету "Русский язык" </w:t>
      </w:r>
      <w:r w:rsidR="007C1359">
        <w:rPr>
          <w:rFonts w:ascii="Times New Roman" w:hAnsi="Times New Roman"/>
          <w:b/>
          <w:bCs/>
          <w:i/>
          <w:sz w:val="28"/>
          <w:szCs w:val="28"/>
        </w:rPr>
        <w:t>2025-2026</w:t>
      </w:r>
    </w:p>
    <w:p w:rsidR="005A7899" w:rsidRDefault="005A7899" w:rsidP="004F350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</w:p>
    <w:p w:rsidR="005A7899" w:rsidRPr="004F350D" w:rsidRDefault="005160D6" w:rsidP="007C1359">
      <w:pPr>
        <w:pStyle w:val="a3"/>
        <w:numPr>
          <w:ilvl w:val="0"/>
          <w:numId w:val="6"/>
        </w:numPr>
        <w:spacing w:after="0" w:line="240" w:lineRule="atLeast"/>
        <w:rPr>
          <w:rFonts w:ascii="Times New Roman" w:hAnsi="Times New Roman"/>
          <w:bCs/>
          <w:iCs/>
          <w:sz w:val="28"/>
          <w:szCs w:val="28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>Запишите текст, вставляя вместо точек подходящее  прилагательное из списка</w:t>
      </w:r>
      <w:r w:rsidRPr="004F350D">
        <w:rPr>
          <w:rFonts w:ascii="Times New Roman" w:hAnsi="Times New Roman"/>
          <w:bCs/>
          <w:iCs/>
          <w:sz w:val="28"/>
          <w:szCs w:val="28"/>
        </w:rPr>
        <w:t xml:space="preserve"> (текст прилагается)</w:t>
      </w:r>
    </w:p>
    <w:p w:rsidR="005A789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Восстановите предложения.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Сейчас вы будете писать </w:t>
      </w: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>………… (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упражнение).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Завтра я буду читать </w:t>
      </w: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>……………… (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новелла).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Они не хотят пить </w:t>
      </w: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>………………… (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вода).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</w:rPr>
        <w:t>Перепишите предложения, поставив слова из скобок в нужном падеже.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</w:rPr>
        <w:t>Макароны удобно есть _____________ (вилка).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</w:rPr>
        <w:t>Из окна аудитории видно всю __________________ (улица).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</w:rPr>
        <w:t xml:space="preserve"> На доске надо писать красивым ____________________ (почерк).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</w:rPr>
        <w:t>Моя мама работает в ______________________ (больница).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</w:rPr>
        <w:t>Мы долго ждали ответ</w:t>
      </w:r>
      <w:r w:rsidRPr="004F350D">
        <w:rPr>
          <w:bCs/>
          <w:iCs/>
          <w:sz w:val="28"/>
          <w:szCs w:val="28"/>
        </w:rPr>
        <w:t>а на ваше ___________________ (письмо).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</w:rPr>
        <w:t xml:space="preserve"> </w:t>
      </w:r>
      <w:r w:rsidR="005160D6" w:rsidRPr="004F350D">
        <w:rPr>
          <w:bCs/>
          <w:iCs/>
          <w:sz w:val="28"/>
          <w:szCs w:val="28"/>
        </w:rPr>
        <w:t xml:space="preserve">Запишите данный в скобках глагол в настоящем времени, согласовав его с подлежащим </w:t>
      </w:r>
      <w:r w:rsidR="005160D6" w:rsidRPr="004F350D">
        <w:rPr>
          <w:bCs/>
          <w:iCs/>
          <w:sz w:val="28"/>
          <w:szCs w:val="28"/>
        </w:rPr>
        <w:t xml:space="preserve">(субъектом) </w:t>
      </w:r>
      <w:r w:rsidR="005160D6" w:rsidRPr="004F350D">
        <w:rPr>
          <w:bCs/>
          <w:iCs/>
          <w:sz w:val="28"/>
          <w:szCs w:val="28"/>
        </w:rPr>
        <w:t>в лице и числе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Ученик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____________ 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>(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готови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ть) домашнее задание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>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Летом никто не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___________________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 (ходит) 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в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школе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>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Мой брат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___________________ 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>(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учит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ься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>)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в институте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.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В жару все дети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_____________________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(кушать)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мороженое.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>Он сейчас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 xml:space="preserve"> ______________________ </w:t>
      </w:r>
      <w:r w:rsidR="005160D6" w:rsidRPr="004F350D">
        <w:rPr>
          <w:rFonts w:ascii="Times-Roman" w:eastAsia="Times-Roman" w:hAnsi="Times-Roman" w:cs="Times-Roman"/>
          <w:bCs/>
          <w:iCs/>
          <w:color w:val="000000"/>
          <w:sz w:val="28"/>
          <w:szCs w:val="28"/>
          <w:lang w:eastAsia="zh-CN" w:bidi="ar"/>
        </w:rPr>
        <w:t>(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купаться) </w:t>
      </w:r>
      <w:r w:rsidR="005160D6"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в речке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SimSun" w:hAnsi="Times New Roman"/>
          <w:bCs/>
          <w:iCs/>
          <w:color w:val="000000"/>
          <w:sz w:val="28"/>
          <w:szCs w:val="28"/>
          <w:lang w:eastAsia="zh-CN" w:bidi="ar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К следующим существительным добавьте слово этот (эта, это) в нужной форме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>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....... </w:t>
      </w:r>
      <w:proofErr w:type="spellStart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телефон</w:t>
      </w:r>
      <w:proofErr w:type="spellEnd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,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 ........... </w:t>
      </w:r>
      <w:proofErr w:type="spellStart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люди</w:t>
      </w:r>
      <w:proofErr w:type="spellEnd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, 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..........</w:t>
      </w:r>
      <w:proofErr w:type="spellStart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пюре</w:t>
      </w:r>
      <w:proofErr w:type="spellEnd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,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>........... девушка</w:t>
      </w: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Продолжите предложения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подходящими по смыслу словосочетаниями в нужном падеже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В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институте я познакомился с___________________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val="en-US"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Мы пригласили на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праздник____________________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val="en-US"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Раньше я часто помогал__________________________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 время учебы много узнали о________________________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Словосочетания для справок: мои старшие братья, все наши преподаватели, известные русские писатели, новые интересные люди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val="en-US"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О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тветьте на вопросы.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val="en-US" w:eastAsia="ru-RU"/>
        </w:rPr>
        <w:t xml:space="preserve"> 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lastRenderedPageBreak/>
        <w:t>У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кого ты взял книги? (они)______________________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С кем они идут в кино?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(мы)_______________________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К следующим существительным добавьте слово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«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один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»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в нужной форме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val="en-US" w:eastAsia="ru-RU"/>
        </w:rPr>
        <w:t xml:space="preserve"> 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....... </w:t>
      </w:r>
      <w:proofErr w:type="spellStart"/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стол</w:t>
      </w:r>
      <w:proofErr w:type="spellEnd"/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,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 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........... </w:t>
      </w:r>
      <w:proofErr w:type="spellStart"/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дети</w:t>
      </w:r>
      <w:proofErr w:type="spellEnd"/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,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 ..........</w:t>
      </w:r>
      <w:proofErr w:type="spellStart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>яблоко</w:t>
      </w:r>
      <w:proofErr w:type="spellEnd"/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, 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>........... тетрадь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Восстановите предложения, используя местоимения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 xml:space="preserve">мой, твой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или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u w:val="single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>свой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в правильной форме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.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eastAsia="ru-RU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lang w:val="en-US" w:eastAsia="ru-RU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Я потеряла __________телефон.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Я знаю, какой ____________ любимый фильм.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Ребенок играет со______________ игрушкой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Восстановите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предложения, используя личные местоимения.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 xml:space="preserve">Образец: Вот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>газета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u w:val="single"/>
          <w:lang w:eastAsia="ru-RU"/>
        </w:rPr>
        <w:t xml:space="preserve"> «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>Время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u w:val="single"/>
          <w:lang w:eastAsia="ru-RU"/>
        </w:rPr>
        <w:t xml:space="preserve">».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>Мой дедушка каждый день читает</w:t>
      </w:r>
      <w:r w:rsidR="005160D6"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u w:val="single"/>
          <w:lang w:eastAsia="ru-RU"/>
        </w:rPr>
        <w:t xml:space="preserve"> </w:t>
      </w:r>
      <w:r w:rsidR="005160D6"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>её</w:t>
      </w:r>
      <w:r w:rsidRPr="004F350D">
        <w:rPr>
          <w:rFonts w:ascii="Times New Roman" w:eastAsia="Times New Roman" w:hAnsi="Times New Roman"/>
          <w:bCs/>
          <w:iCs/>
          <w:color w:val="231F20"/>
          <w:sz w:val="28"/>
          <w:szCs w:val="28"/>
          <w:u w:val="single"/>
          <w:lang w:eastAsia="ru-RU"/>
        </w:rPr>
        <w:t xml:space="preserve">.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 xml:space="preserve">Это новый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фильм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. Я еще не смотрел________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 xml:space="preserve">Завтра придут мои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друзья.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 xml:space="preserve"> Я_________ очень люблю.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Напишите небольшой текст на тему</w:t>
      </w:r>
      <w:r w:rsidRPr="004F350D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Темы текстов: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Книга – лучший друг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F350D">
        <w:rPr>
          <w:rFonts w:ascii="Times New Roman" w:hAnsi="Times New Roman"/>
          <w:bCs/>
          <w:iCs/>
          <w:sz w:val="28"/>
          <w:szCs w:val="28"/>
        </w:rPr>
        <w:t>Мой университет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 xml:space="preserve">Моя студенческая </w:t>
      </w:r>
      <w:proofErr w:type="spellStart"/>
      <w:r w:rsidR="005160D6" w:rsidRPr="004F350D">
        <w:rPr>
          <w:rFonts w:ascii="Times New Roman" w:hAnsi="Times New Roman"/>
          <w:bCs/>
          <w:iCs/>
          <w:sz w:val="28"/>
          <w:szCs w:val="28"/>
        </w:rPr>
        <w:t>жизнь</w:t>
      </w:r>
      <w:proofErr w:type="spellEnd"/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Моя Родина – Узбекистан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О себе. Автобиография</w:t>
      </w: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Моя будущая профессия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Навруз - весенний праздник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Мой город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Мой день</w:t>
      </w: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Мои интересы (Хобби)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 xml:space="preserve">Мое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свободное время</w:t>
      </w: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Мои друзья</w:t>
      </w: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Город Бухара</w:t>
      </w: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Праздники в Узбекистане</w:t>
      </w: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5160D6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>Моя любимая книга</w:t>
      </w:r>
      <w:r w:rsidR="007C1359"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Моя семья</w:t>
      </w: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Самарканд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- жемчужина Востока</w:t>
      </w: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Хива – город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-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музей под открытым небом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Мой любимый вид спорта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Национальная кухня Узбекистана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  <w:lang w:val="en-US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Мой любимый фильм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5160D6" w:rsidRPr="004F350D">
        <w:rPr>
          <w:rFonts w:ascii="Times New Roman" w:hAnsi="Times New Roman"/>
          <w:bCs/>
          <w:iCs/>
          <w:sz w:val="28"/>
          <w:szCs w:val="28"/>
        </w:rPr>
        <w:t>Арал сегодня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Н</w:t>
      </w:r>
      <w:r w:rsidRPr="004F350D">
        <w:rPr>
          <w:rFonts w:ascii="Times New Roman" w:hAnsi="Times New Roman"/>
          <w:bCs/>
          <w:iCs/>
          <w:sz w:val="28"/>
          <w:szCs w:val="28"/>
        </w:rPr>
        <w:t>апишите данный в скобках глагол в настоящем времени, согласовав его с подлежащим в лице и числе.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lastRenderedPageBreak/>
        <w:t xml:space="preserve"> </w:t>
      </w:r>
      <w:r w:rsidRPr="004F350D">
        <w:rPr>
          <w:rFonts w:ascii="Times New Roman" w:hAnsi="Times New Roman"/>
          <w:bCs/>
          <w:iCs/>
          <w:sz w:val="28"/>
          <w:szCs w:val="28"/>
        </w:rPr>
        <w:t>Запишите текст, вставляя вместо точек подходящее прилагательное из списка.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sz w:val="28"/>
          <w:szCs w:val="28"/>
          <w:lang w:eastAsia="ru-RU"/>
        </w:rPr>
        <w:t>Продолжите предложения подходящими по смыслу словосочетаниями в нужном падеже.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Перепишите предложения, поставив слова из скобок в нужном падеже.</w:t>
      </w:r>
    </w:p>
    <w:p w:rsidR="007C1359" w:rsidRPr="007C1359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7C1359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Запишите данный в скобках глагол в настоящем времени, согласовав его с подлежащим в лице и числе.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Ответьте на вопросы.</w:t>
      </w:r>
    </w:p>
    <w:p w:rsidR="007C1359" w:rsidRPr="004F350D" w:rsidRDefault="007C1359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Перепишите предложения, поставив слова из скобок в нужном падеже.</w:t>
      </w:r>
    </w:p>
    <w:p w:rsidR="007C1359" w:rsidRPr="004F350D" w:rsidRDefault="004F350D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Поищите книгу на второй полке в книжном ____________________ (шкаф).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Сходи в киоск, купи свежую __________________________ (газета).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Допишите предложения.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Дед рассказывал мне, что ____________________________________________. 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Перепишите предложения, поставив слова из скобок в нужном падеже.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Запишите данный в скобках глагол в настоящем времени, согласовав его с подлежащим в лице и числе.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Восстановите предложения</w:t>
      </w:r>
    </w:p>
    <w:p w:rsidR="004F350D" w:rsidRPr="004F350D" w:rsidRDefault="004F350D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К следующим существительным добавьте слово «один» в нужной форме.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Перепишите предложения, поставив слова из скобок в нужном падеже.</w:t>
      </w:r>
    </w:p>
    <w:p w:rsidR="004F350D" w:rsidRPr="004F350D" w:rsidRDefault="004F350D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К следующим существительным добавьте слово этот (эта, это) в нужной форме.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Запишите данный в скобках глагол в настоящем времени, согласовав его с подлежащим в лице и числе.</w:t>
      </w:r>
    </w:p>
    <w:p w:rsidR="004F350D" w:rsidRPr="004F350D" w:rsidRDefault="004F350D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Напишите небольшой текст  на тему «Мой день»</w:t>
      </w:r>
    </w:p>
    <w:p w:rsidR="004F350D" w:rsidRPr="004F350D" w:rsidRDefault="004F350D" w:rsidP="007C135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Напишите небольшой текст на тему «Человек и природа».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Перепишите предложения, поставив слова из скобок в нужном падеже.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Сегодня в газете я с ______________________ (интерес) прочитала объявление.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Напишите небольшой текст на тему «Абу Райхан </w:t>
      </w:r>
      <w:proofErr w:type="spellStart"/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Беруни</w:t>
      </w:r>
      <w:proofErr w:type="spellEnd"/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»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" w:hAnsi="Times New Roman"/>
          <w:bCs/>
          <w:iCs/>
          <w:sz w:val="28"/>
          <w:szCs w:val="28"/>
        </w:rPr>
        <w:t>Напишите небольшой текст на тему «Великие ученые мира»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lastRenderedPageBreak/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Восстановите предложения, используя слова, данные в скобках, в форме множественного числа. 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Ответьте на вопросы.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Запишите данный в скобках глагол в настоящем времени, согласовав его с подлежащим в лице и числе.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Запишите текст, вставляя вместо точек подходящее прилагательное из списка.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Перепишите предложения, поставив слова из скобок в нужном падеже.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Запишите данный в скобках глагол в настоящем времени, согласовав его с подлежащим в лице и числе.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Восстановите предложения, используя местоимения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 xml:space="preserve">мой, твой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или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u w:val="single"/>
          <w:lang w:eastAsia="ru-RU"/>
        </w:rPr>
        <w:t xml:space="preserve"> свой.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Перепишите предложения, поставив слова из скобок в нужном падеже.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 xml:space="preserve"> </w:t>
      </w:r>
      <w:r w:rsidRPr="004F350D"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  <w:t>Запишите текст, вставляя вместо точек подходящее прилагательное из списка.</w:t>
      </w:r>
    </w:p>
    <w:p w:rsidR="004F350D" w:rsidRPr="004F350D" w:rsidRDefault="004F350D" w:rsidP="004F350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iCs/>
          <w:color w:val="231F20"/>
          <w:sz w:val="28"/>
          <w:szCs w:val="28"/>
          <w:lang w:eastAsia="ru-RU"/>
        </w:rPr>
      </w:pPr>
      <w:r w:rsidRPr="004F350D">
        <w:rPr>
          <w:rFonts w:ascii="Times New Roman" w:hAnsi="Times New Roman"/>
          <w:bCs/>
          <w:iCs/>
          <w:sz w:val="28"/>
          <w:szCs w:val="28"/>
        </w:rPr>
        <w:t>Напишите небольшой текст на тему</w:t>
      </w:r>
      <w:r w:rsidRPr="004F350D">
        <w:rPr>
          <w:rFonts w:ascii="Times New Roman" w:hAnsi="Times New Roman"/>
          <w:bCs/>
          <w:iCs/>
          <w:sz w:val="28"/>
          <w:szCs w:val="28"/>
        </w:rPr>
        <w:t>: «</w:t>
      </w:r>
      <w:r w:rsidRPr="004F350D">
        <w:rPr>
          <w:rFonts w:ascii="Times New Roman" w:hAnsi="Times New Roman"/>
          <w:bCs/>
          <w:iCs/>
          <w:sz w:val="28"/>
          <w:szCs w:val="28"/>
        </w:rPr>
        <w:t>Мой любимый фильм</w:t>
      </w:r>
      <w:r w:rsidRPr="004F350D">
        <w:rPr>
          <w:rFonts w:ascii="Times New Roman" w:hAnsi="Times New Roman"/>
          <w:bCs/>
          <w:iCs/>
          <w:sz w:val="28"/>
          <w:szCs w:val="28"/>
        </w:rPr>
        <w:t>»</w:t>
      </w:r>
    </w:p>
    <w:sectPr w:rsidR="004F350D" w:rsidRPr="004F350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0D6" w:rsidRDefault="005160D6">
      <w:pPr>
        <w:spacing w:line="240" w:lineRule="auto"/>
      </w:pPr>
      <w:r>
        <w:separator/>
      </w:r>
    </w:p>
  </w:endnote>
  <w:endnote w:type="continuationSeparator" w:id="0">
    <w:p w:rsidR="005160D6" w:rsidRDefault="00516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0D6" w:rsidRDefault="005160D6">
      <w:pPr>
        <w:spacing w:after="0"/>
      </w:pPr>
      <w:r>
        <w:separator/>
      </w:r>
    </w:p>
  </w:footnote>
  <w:footnote w:type="continuationSeparator" w:id="0">
    <w:p w:rsidR="005160D6" w:rsidRDefault="005160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A0CDC"/>
    <w:multiLevelType w:val="multilevel"/>
    <w:tmpl w:val="055A0C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296B"/>
    <w:multiLevelType w:val="multilevel"/>
    <w:tmpl w:val="0C90296B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E94E58"/>
    <w:multiLevelType w:val="multilevel"/>
    <w:tmpl w:val="11E94E58"/>
    <w:lvl w:ilvl="0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8B63163"/>
    <w:multiLevelType w:val="multilevel"/>
    <w:tmpl w:val="18B63163"/>
    <w:lvl w:ilvl="0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2BD5987"/>
    <w:multiLevelType w:val="multilevel"/>
    <w:tmpl w:val="22BD5987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5C7E56"/>
    <w:multiLevelType w:val="multilevel"/>
    <w:tmpl w:val="255C7E5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69F3"/>
    <w:multiLevelType w:val="multilevel"/>
    <w:tmpl w:val="293169F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3758"/>
    <w:multiLevelType w:val="multilevel"/>
    <w:tmpl w:val="3F3D3758"/>
    <w:lvl w:ilvl="0">
      <w:start w:val="1"/>
      <w:numFmt w:val="bullet"/>
      <w:lvlText w:val=""/>
      <w:lvlJc w:val="left"/>
      <w:pPr>
        <w:ind w:left="5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8" w15:restartNumberingAfterBreak="0">
    <w:nsid w:val="40512B71"/>
    <w:multiLevelType w:val="multilevel"/>
    <w:tmpl w:val="40512B71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350E3C"/>
    <w:multiLevelType w:val="multilevel"/>
    <w:tmpl w:val="43350E3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1510CA"/>
    <w:multiLevelType w:val="hybridMultilevel"/>
    <w:tmpl w:val="8F16E384"/>
    <w:lvl w:ilvl="0" w:tplc="3E32665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4E781FEC"/>
    <w:multiLevelType w:val="multilevel"/>
    <w:tmpl w:val="4E781FEC"/>
    <w:lvl w:ilvl="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E8F1C58"/>
    <w:multiLevelType w:val="multilevel"/>
    <w:tmpl w:val="4E8F1C58"/>
    <w:lvl w:ilvl="0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F452394"/>
    <w:multiLevelType w:val="multilevel"/>
    <w:tmpl w:val="5F45239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E53AF"/>
    <w:multiLevelType w:val="multilevel"/>
    <w:tmpl w:val="60EE53AF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85837B5"/>
    <w:multiLevelType w:val="multilevel"/>
    <w:tmpl w:val="685837B5"/>
    <w:lvl w:ilvl="0">
      <w:start w:val="1"/>
      <w:numFmt w:val="bullet"/>
      <w:lvlText w:val=""/>
      <w:lvlJc w:val="left"/>
      <w:pPr>
        <w:ind w:left="130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6" w15:restartNumberingAfterBreak="0">
    <w:nsid w:val="78F47CBD"/>
    <w:multiLevelType w:val="multilevel"/>
    <w:tmpl w:val="78F47CBD"/>
    <w:lvl w:ilvl="0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7C540364"/>
    <w:multiLevelType w:val="multilevel"/>
    <w:tmpl w:val="7C54036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4"/>
  </w:num>
  <w:num w:numId="5">
    <w:abstractNumId w:val="9"/>
  </w:num>
  <w:num w:numId="6">
    <w:abstractNumId w:val="1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899"/>
    <w:rsid w:val="004F350D"/>
    <w:rsid w:val="005160D6"/>
    <w:rsid w:val="005A7899"/>
    <w:rsid w:val="007C1359"/>
    <w:rsid w:val="059D0343"/>
    <w:rsid w:val="14A32AD9"/>
    <w:rsid w:val="24CF7104"/>
    <w:rsid w:val="2C936AD5"/>
    <w:rsid w:val="4B163230"/>
    <w:rsid w:val="631E74BB"/>
    <w:rsid w:val="6886163D"/>
    <w:rsid w:val="695163BC"/>
    <w:rsid w:val="6FFC79A0"/>
    <w:rsid w:val="76A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9A181"/>
  <w15:docId w15:val="{36E25BE1-4C34-4095-BB4C-BEE4F7E6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pPr>
      <w:ind w:left="720"/>
      <w:contextualSpacing/>
    </w:pPr>
    <w:rPr>
      <w:rFonts w:ascii="Times New Roman" w:eastAsia="Times New Roman" w:hAnsi="Times New Roman"/>
    </w:rPr>
  </w:style>
  <w:style w:type="paragraph" w:styleId="a3">
    <w:name w:val="List Paragraph"/>
    <w:basedOn w:val="a"/>
    <w:uiPriority w:val="99"/>
    <w:rsid w:val="007C1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2</cp:revision>
  <dcterms:created xsi:type="dcterms:W3CDTF">2026-05-01T12:00:00Z</dcterms:created>
  <dcterms:modified xsi:type="dcterms:W3CDTF">2013-07-13T00:45:00Z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14B262FC4F71478BB49C4DB011B27F66_12</vt:lpwstr>
  </property>
</Properties>
</file>