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BE0B" w14:textId="77777777" w:rsidR="00CA1F39" w:rsidRPr="002329D9" w:rsidRDefault="00CA1F39" w:rsidP="00CA1F3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29D9">
        <w:rPr>
          <w:rFonts w:ascii="Times New Roman" w:hAnsi="Times New Roman" w:cs="Times New Roman"/>
          <w:b/>
          <w:bCs/>
          <w:sz w:val="28"/>
          <w:szCs w:val="28"/>
        </w:rPr>
        <w:t>“TASDIQLAYMAN”</w:t>
      </w:r>
    </w:p>
    <w:p w14:paraId="06E0840A" w14:textId="77777777" w:rsidR="00CA1F39" w:rsidRPr="002329D9" w:rsidRDefault="00CA1F39" w:rsidP="00CA1F3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2329D9">
        <w:rPr>
          <w:rFonts w:ascii="Times New Roman" w:hAnsi="Times New Roman" w:cs="Times New Roman"/>
          <w:sz w:val="28"/>
          <w:szCs w:val="28"/>
        </w:rPr>
        <w:t>Kompyuter injiniringi</w:t>
      </w:r>
    </w:p>
    <w:p w14:paraId="6E363784" w14:textId="77777777" w:rsidR="00CA1F39" w:rsidRPr="002329D9" w:rsidRDefault="00CA1F39" w:rsidP="00CA1F3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2329D9">
        <w:rPr>
          <w:rFonts w:ascii="Times New Roman" w:hAnsi="Times New Roman" w:cs="Times New Roman"/>
          <w:sz w:val="28"/>
          <w:szCs w:val="28"/>
        </w:rPr>
        <w:t>fakulteti dekani</w:t>
      </w:r>
    </w:p>
    <w:p w14:paraId="30FCB286" w14:textId="77777777" w:rsidR="00CA1F39" w:rsidRPr="002329D9" w:rsidRDefault="00CA1F39" w:rsidP="00CA1F3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2329D9">
        <w:rPr>
          <w:rFonts w:ascii="Times New Roman" w:hAnsi="Times New Roman" w:cs="Times New Roman"/>
          <w:sz w:val="28"/>
          <w:szCs w:val="28"/>
        </w:rPr>
        <w:t>_______T.Kuchkarov</w:t>
      </w:r>
      <w:r w:rsidRPr="002329D9">
        <w:rPr>
          <w:rFonts w:ascii="Times New Roman" w:hAnsi="Times New Roman" w:cs="Times New Roman"/>
          <w:sz w:val="28"/>
          <w:szCs w:val="28"/>
        </w:rPr>
        <w:br/>
        <w:t>“___”________2026 y</w:t>
      </w:r>
    </w:p>
    <w:p w14:paraId="695983FC" w14:textId="77777777" w:rsidR="00CA1F39" w:rsidRPr="002329D9" w:rsidRDefault="00CA1F39" w:rsidP="00CA1F39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2A295B6D" w14:textId="77777777" w:rsidR="00CA1F39" w:rsidRPr="002329D9" w:rsidRDefault="00CA1F39" w:rsidP="00CA1F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O‘</w:t>
      </w:r>
      <w:r w:rsidRPr="002329D9">
        <w:rPr>
          <w:rFonts w:ascii="Times New Roman" w:hAnsi="Times New Roman" w:cs="Times New Roman"/>
          <w:b/>
          <w:bCs/>
          <w:sz w:val="28"/>
          <w:szCs w:val="28"/>
        </w:rPr>
        <w:t>zbekiston Respublikasi Raqamli texnologiyalar vazirligi</w:t>
      </w:r>
    </w:p>
    <w:p w14:paraId="0FA52843" w14:textId="77777777" w:rsidR="00CA1F39" w:rsidRPr="002329D9" w:rsidRDefault="00CA1F39" w:rsidP="00CA1F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9D9">
        <w:rPr>
          <w:rFonts w:ascii="Times New Roman" w:hAnsi="Times New Roman" w:cs="Times New Roman"/>
          <w:b/>
          <w:bCs/>
          <w:sz w:val="28"/>
          <w:szCs w:val="28"/>
        </w:rPr>
        <w:t xml:space="preserve"> Muhammad al-Xorazmiy nomidagi Toshkent axborot texnologiyalari universiteti</w:t>
      </w:r>
    </w:p>
    <w:p w14:paraId="4E0646A4" w14:textId="77777777" w:rsidR="00CA1F39" w:rsidRPr="002329D9" w:rsidRDefault="00CA1F39" w:rsidP="00CA1F3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0D32C" w14:textId="77777777" w:rsidR="00CA1F39" w:rsidRPr="002329D9" w:rsidRDefault="00CA1F39" w:rsidP="00CA1F39">
      <w:pPr>
        <w:tabs>
          <w:tab w:val="left" w:pos="993"/>
        </w:tabs>
        <w:spacing w:after="0"/>
        <w:ind w:left="993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F39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2329D9">
        <w:rPr>
          <w:rFonts w:ascii="Times New Roman" w:hAnsi="Times New Roman" w:cs="Times New Roman"/>
          <w:b/>
          <w:bCs/>
          <w:sz w:val="28"/>
          <w:szCs w:val="28"/>
        </w:rPr>
        <w:t>Real vaqt tizimlari” f</w:t>
      </w:r>
      <w:r w:rsidRPr="00CA1F39">
        <w:rPr>
          <w:rFonts w:ascii="Times New Roman" w:hAnsi="Times New Roman" w:cs="Times New Roman"/>
          <w:b/>
          <w:bCs/>
          <w:sz w:val="28"/>
          <w:szCs w:val="28"/>
        </w:rPr>
        <w:t xml:space="preserve">anidan yakuniy nazorat savollari </w:t>
      </w:r>
      <w:r w:rsidRPr="00CA1F3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34237C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tushunchasiga ta’rif bering.</w:t>
      </w:r>
    </w:p>
    <w:p w14:paraId="3E6252E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masalalariga nimalar kiradi? Tizimning "mantiqiy to‘g‘riligi" va "vaqt to‘g‘riligi" nima?</w:t>
      </w:r>
    </w:p>
    <w:p w14:paraId="5D13A662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tizimi (RTS) nima va u oddiy (umumiy maqsadli) kompyuter tizimidan qanday farq qiladi?</w:t>
      </w:r>
    </w:p>
    <w:p w14:paraId="55E2F37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tizimlarining deterministik xususiyati (Determinism) nima va u nega muhim?</w:t>
      </w:r>
    </w:p>
    <w:p w14:paraId="7EA2EB5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tizimlarining asosiy xususiyatlari.</w:t>
      </w:r>
    </w:p>
    <w:p w14:paraId="4B2BD4B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RVTning asosiy qo‘llanish sohalari (kamida 3 ta turli sohaga misol keltiring).</w:t>
      </w:r>
    </w:p>
    <w:p w14:paraId="6B8BE4B7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RVT uchun asosiy talablar (ishonchlilik, xavfsizlik, bashorat qilinuvchanlik).</w:t>
      </w:r>
    </w:p>
    <w:p w14:paraId="70D22CD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tizimlarini tashkil qilish uchun qoʼllaniladigan hisoblash texnikasi vositalaridan talab qilinadigan asosiy talablar.</w:t>
      </w:r>
    </w:p>
    <w:p w14:paraId="4A0E8DA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  <w:lang w:val="ru-RU"/>
        </w:rPr>
        <w:t>Real vaqt tizimlari tasnifi.</w:t>
      </w:r>
    </w:p>
    <w:p w14:paraId="2B5DAC11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Qattiq real vaqt tizimlari (Hard Real-Time System). Qo‘llanish sohalari, chizmalar bilan tushuntiring.</w:t>
      </w:r>
    </w:p>
    <w:p w14:paraId="439EE4F0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Qattiq real vaqt tizimlarida kechikish yuz bersa xatolik narxi (cost of failure) qanday o‘lchanadi?</w:t>
      </w:r>
    </w:p>
    <w:p w14:paraId="41C1A01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Yumshoq real vaqt tizimlari (Soft Real-Time System). Qo‘llanish sohalari, chizmalar bilan tushuntiring.</w:t>
      </w:r>
    </w:p>
    <w:p w14:paraId="3C2717C0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Yumshoq real vaqt tizimida kechikish qanchalik muhim va tizimga qanday ta’sir qiladi?</w:t>
      </w:r>
    </w:p>
    <w:p w14:paraId="42C6FD9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Qat’iy real vaqt tizimlari (Firm Real-Time System). Qo‘llanish sohalari, chizmalar bilan tushuntiring.</w:t>
      </w:r>
    </w:p>
    <w:p w14:paraId="66FB3F5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Qat’iy va Yumshoq real vaqt tizimlarining asosiy farqini amaliy misollar bilan tushuntiring.</w:t>
      </w:r>
    </w:p>
    <w:p w14:paraId="4FBA540F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lastRenderedPageBreak/>
        <w:t>Kombinatsiyalashgan (Gibrid) real vaqt tizimlari. Qo‘llanish sohalari, chizmalar bilan tushuntiring.</w:t>
      </w:r>
    </w:p>
    <w:p w14:paraId="3A37A0A9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Qattiq, yumshoq va qat’iy real vaqt tizimlarini asosiy farqlari bo‘yicha taqqoslab jadval tuzing.</w:t>
      </w:r>
    </w:p>
    <w:p w14:paraId="031B4BBD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Hisoblash mashinalarida axborotlar va buyruqlarning umumiy shinali arxitekturasi (Fon Neyman).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Chizmalar yordamida tushuntiring.</w:t>
      </w:r>
    </w:p>
    <w:p w14:paraId="49354B0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Umumiy shinali arxitekturaning real vaqt tizimlari ishlash tezligiga salbiy ta’siri qanday?</w:t>
      </w:r>
    </w:p>
    <w:p w14:paraId="1C8D372D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Hisoblash mashinalarida axborot va buyruqlarga alohida shinali arxitekturasi (Garvard).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Chizmalar yordamida tushuntiring.</w:t>
      </w:r>
    </w:p>
    <w:p w14:paraId="708A70B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Nima uchun aksariyat mikrokontrollerlar real vaqt tizimlari uchun Garvard arxitekturasidan foydalanadi?</w:t>
      </w:r>
    </w:p>
    <w:p w14:paraId="0A13259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Markazlashgan (Centralized) real vaqt tizimlari arxitekturasi.</w:t>
      </w:r>
    </w:p>
    <w:p w14:paraId="1B964802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Ko‘p yadroli (Multicore) real vaqt tizimlari arxitekturasi. Simmetrik (SMP) va asimmetrik (AMP) arxitekturalar.</w:t>
      </w:r>
    </w:p>
    <w:p w14:paraId="6F553E01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Ko‘p yadroli RTSda xotira izchilligi (Memory consistency) muammosi qanday yuzaga keladi?</w:t>
      </w:r>
    </w:p>
    <w:p w14:paraId="34389EE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Taqsimlangan (Distributed) real vaqt tizimlari arxitekturasi.</w:t>
      </w:r>
    </w:p>
    <w:p w14:paraId="7B35DFF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Taqsimlangan real vaqt tizimlarida tugunlar o‘rtasida vaqtni sinxronlashtirish nega zarur?</w:t>
      </w:r>
    </w:p>
    <w:p w14:paraId="5CDDAF7D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Time-Triggered (Vaqtga asoslangan) real vaqt tizimlari arxitekturasi.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Afzallik va kamchiliklari.</w:t>
      </w:r>
    </w:p>
    <w:p w14:paraId="3FA2476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Event-Triggered (Voqeaga asoslangan) real vaqt tizimlari arxitekturasi.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Afzallik va kamchiliklari.</w:t>
      </w:r>
    </w:p>
    <w:p w14:paraId="4F9ABB1F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Voqealarga asoslangan tizimlarda "uzilishlar bo‘roni" (Interrupt storm) muammosi nima?</w:t>
      </w:r>
    </w:p>
    <w:p w14:paraId="7E0979A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Arxitekturalarni (Time-Triggered va Event-Triggered) strukturaviy va determinizm nuqtai nazaridan taqqoslash.</w:t>
      </w:r>
    </w:p>
    <w:p w14:paraId="4C8C593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Vazifalar o‘rtasidagi musobaqa (Race condition) muammosi yuzaga kelish sabablari va unga amaliy misol keltiring.</w:t>
      </w:r>
    </w:p>
    <w:p w14:paraId="3F46E47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Tugallanmagan (Deadlock) holati yuzaga kelishining 4 ta asosiy sharti (Koffman shartlari).</w:t>
      </w:r>
    </w:p>
    <w:p w14:paraId="1DB6F15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tizimlarida boshqaruv modeli tushunchasi.</w:t>
      </w:r>
    </w:p>
    <w:p w14:paraId="0E5536C1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Jarayon (Process) tushunchasi va xususiyatlari.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Jarayonning xotira tuzilmasi.</w:t>
      </w:r>
    </w:p>
    <w:p w14:paraId="76223AA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Jarayon holatlari (Process States). Barcha o‘tish yo‘llarini ta’riflang.</w:t>
      </w:r>
    </w:p>
    <w:p w14:paraId="1A31809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Vazifa (Task) tushunchasi va RTOSdagi roli.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Taskning asosiy xususiyatlari.</w:t>
      </w:r>
    </w:p>
    <w:p w14:paraId="781E41C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 va Process o‘rtasidagi xotira sarfi va izolyatsiya bo‘yicha farqlar.</w:t>
      </w:r>
    </w:p>
    <w:p w14:paraId="3BCE0F8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 holatlari va o‘tish diagrammasi.</w:t>
      </w:r>
    </w:p>
    <w:p w14:paraId="6B35F29F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 qanday sabablarga ko‘ra "Kutish" (Blocked/Waiting) holatiga o‘tadi?</w:t>
      </w:r>
    </w:p>
    <w:p w14:paraId="0FA9BC6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lastRenderedPageBreak/>
        <w:t>Real vaqt tizimlarida task turlari (Davriy, Aperiodik, Sporadik).</w:t>
      </w:r>
    </w:p>
    <w:p w14:paraId="7DAD214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 yaratilganda RTOS tomonidan ajratiladigan resurslar (Stack, TCB).</w:t>
      </w:r>
    </w:p>
    <w:p w14:paraId="75E21ED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 Control Block (TCB) tarkibida odatda qanday ma’lumotlar saqlanadi?</w:t>
      </w:r>
    </w:p>
    <w:p w14:paraId="7EC6291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Tasklar uchun stek xotirasi to‘lib ketishi (Stack overflow) qanday yuzaga keladi va tizimga qanday ta’sir qiladi?</w:t>
      </w:r>
    </w:p>
    <w:p w14:paraId="13237BD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"Bo‘sh task" (Idle task) nima va u RTOS tomonidan qachon ishga tushiriladi?</w:t>
      </w:r>
    </w:p>
    <w:p w14:paraId="53521C1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tizimlarida vaqt ko‘rsatkichlari (Temporal metrics) nimalardan iborat?</w:t>
      </w:r>
    </w:p>
    <w:p w14:paraId="100CF21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Latency (kechikish) tushunchasi va tahlili.</w:t>
      </w:r>
    </w:p>
    <w:p w14:paraId="5BB0B56C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Deadline (muddat) tushunchasi va boshqaruvi.</w:t>
      </w:r>
    </w:p>
    <w:p w14:paraId="252CD23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Jitter (tebranish) tushunchasi. Jitter nima sababdan kelib chiqadi?</w:t>
      </w:r>
    </w:p>
    <w:p w14:paraId="438A5E7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Latency, Deadline va Jitter o‘zaro bog‘liqligi.</w:t>
      </w:r>
    </w:p>
    <w:p w14:paraId="2E5752E0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Eng yomon holatdagi bajarilish vaqti (WCET - Worst Case Execution Time) tushunchasi nima?</w:t>
      </w:r>
    </w:p>
    <w:p w14:paraId="67132C12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tizimlarida rejalashtirish (Scheduling) tushunchasi.</w:t>
      </w:r>
    </w:p>
    <w:p w14:paraId="658EA06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Rejalashtirishda Siqib chiqaruvchi (Preemptive) va Siqib chiqarmaydigan (Cooperative) yondashuvlar farqi.</w:t>
      </w:r>
    </w:p>
    <w:p w14:paraId="2BAD796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Statik va dinamik ustuvorlik algoritmlarining qanday farqlari bor?</w:t>
      </w:r>
    </w:p>
    <w:p w14:paraId="391704F0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tizimlarida rejalashtirishning Rate Monotonic (RM) algoritmi ishlash prinsipi.</w:t>
      </w:r>
    </w:p>
    <w:p w14:paraId="43253E9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tizimlarida rejalashtirishning Earliest Deadline First (EDF) algoritmi ishlash prinsipi.</w:t>
      </w:r>
    </w:p>
    <w:p w14:paraId="06DEBA57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EDF algoritmining ortiqcha yuklanish (Overload) holatidagi xatti-harakati va uning kamchiliklari.</w:t>
      </w:r>
    </w:p>
    <w:p w14:paraId="299F57C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RM va EDF rejalashtirish algoritmlarini qiyosiy taqqoslang.</w:t>
      </w:r>
    </w:p>
    <w:p w14:paraId="60F71B4C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Tasklar ochligiga (Starvation) olib keluvchi rejalashtirish xatolari qanday yuzaga keladi?</w:t>
      </w:r>
    </w:p>
    <w:p w14:paraId="02DF20AF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RTSda vaqt tushunchasi va Polling (Doimiy so‘rov) usulining kamchiliklari.</w:t>
      </w:r>
    </w:p>
    <w:p w14:paraId="44F5868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Polling va Interrupt (Uzilish) usullarini protsessor sarfi nuqtai nazaridan taqqoslang.</w:t>
      </w:r>
    </w:p>
    <w:p w14:paraId="1A36E8A7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Interrupt (Uzilish) turlari (Apparat va Dasturiy) va ularning ierarxiyasi.</w:t>
      </w:r>
    </w:p>
    <w:p w14:paraId="4787FF99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Uzilishlarni qayta ishlash dasturi (ISR - Interrupt Service Routine) nima va u oddiy taskdan qanday farq qiladi?</w:t>
      </w:r>
    </w:p>
    <w:p w14:paraId="47655B8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Nima uchun ISR ichida blokirovka qiluvchi (blocking) amallarni yoki uzoq sikllarni yozish mumkin emas?</w:t>
      </w:r>
    </w:p>
    <w:p w14:paraId="16747CA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Interrupt Latency (Uzilish kechikishi) nima va uni qanday kamaytirish mumkin?</w:t>
      </w:r>
    </w:p>
    <w:p w14:paraId="0DDE876F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lastRenderedPageBreak/>
        <w:t>Kechiktirilgan uzilishlarni qayta ishlash (Deferred interrupt processing) nima?</w:t>
      </w:r>
    </w:p>
    <w:p w14:paraId="2CFE575C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Timer (Taymer) qurilmasining ichki arxitekturasi va turlari.</w:t>
      </w:r>
    </w:p>
    <w:p w14:paraId="346A3A71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Taymer rejimlari (Periodic, One-shot) va ularning RTSdagi qo‘llanilishi.</w:t>
      </w:r>
    </w:p>
    <w:p w14:paraId="6A50C89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Watchdog taymeri (Qorovul taymeri) nima va u dastur osilib qolganda qanday ishlaydi?</w:t>
      </w:r>
    </w:p>
    <w:p w14:paraId="382CCE0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Dasturiy taymerlar (Software timers) nima va ular apparat taymerlaridan qanday farq qiladi?</w:t>
      </w:r>
    </w:p>
    <w:p w14:paraId="29E9D092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System Tick (Tizim taki) tushunchasiga ta’rif bering. U qachon va qanday hosil qilinadi?</w:t>
      </w:r>
    </w:p>
    <w:p w14:paraId="09F3309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Operatsion tizim nima va uning asosiy vazifalari nimalardan iborat?</w:t>
      </w:r>
    </w:p>
    <w:p w14:paraId="519B78C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O‘rnatiladigan tizimlar uchun operatsion tizimning ahamiyati nimada?</w:t>
      </w:r>
    </w:p>
    <w:p w14:paraId="547644E9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Operatsion tizimsiz ishlash (Bare-metal) bilan RTOSdan foydalanish o‘rtasidagi tanlov mezonlari qanday?</w:t>
      </w:r>
    </w:p>
    <w:p w14:paraId="583E82D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operatsion tizimlarining (RTOS) umumiy maqsadli operatsion tizimlardan (GPOS) rejalashtirishdagi farqi.</w:t>
      </w:r>
    </w:p>
    <w:p w14:paraId="712DACD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A1F39">
        <w:rPr>
          <w:rFonts w:ascii="Times New Roman" w:hAnsi="Times New Roman" w:cs="Times New Roman"/>
          <w:sz w:val="28"/>
          <w:szCs w:val="28"/>
        </w:rPr>
        <w:t xml:space="preserve">Operatsion tizimning monolit arxitekturasi. Chizmalar asosida tushuntiring. </w:t>
      </w:r>
      <w:r w:rsidRPr="00CA1F39">
        <w:rPr>
          <w:rFonts w:ascii="Times New Roman" w:hAnsi="Times New Roman" w:cs="Times New Roman"/>
          <w:sz w:val="28"/>
          <w:szCs w:val="28"/>
          <w:lang w:val="ru-RU"/>
        </w:rPr>
        <w:t>Afzallik va kamchiliklari.</w:t>
      </w:r>
    </w:p>
    <w:p w14:paraId="004DC72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Operatsion tizimning qatlamli (modulli) arxitekturasi. Chizmalar asosida tushuntiring. Afzallik va kamchiliklari.</w:t>
      </w:r>
    </w:p>
    <w:p w14:paraId="42DDB21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Operatsion tizimning mijoz-server (Microkernel) arxitekturasi. Chizmalar asosida tushuntiring. Afzallik va kamchiliklari.</w:t>
      </w:r>
    </w:p>
    <w:p w14:paraId="4E0588BA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Mikroyadro (Microkernel) arxitekturasining RTOS xavfsizligi va ishonchliligini oshirishdagi o‘rni.</w:t>
      </w:r>
    </w:p>
    <w:p w14:paraId="455B192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Operatsion tizimning aralash (Gibrid) arxitekturasi. Chizmalar asosida tushuntiring. Afzallik va kamchiliklari.</w:t>
      </w:r>
    </w:p>
    <w:p w14:paraId="52E1590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operatsion tizimlarida tasklararo aloqa (Inter-Task Communication) tushunchasi.</w:t>
      </w:r>
    </w:p>
    <w:p w14:paraId="2A21CD5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Kontekst almashish (Context Switch) jarayoni qanday kechadi va bu vaqtda protsessor nima ish qiladi?</w:t>
      </w:r>
    </w:p>
    <w:p w14:paraId="6DCF745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Tasklararo aloqani tashkillashtirishning Navbat (Queue) mexanizmi.</w:t>
      </w:r>
    </w:p>
    <w:p w14:paraId="4AAF49D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Navbat orqali ma’lumot uzatishda qiymat bo‘yicha (by value) va ko‘rsatkich bo‘yicha (by reference) uzatishning farqlari.</w:t>
      </w:r>
    </w:p>
    <w:p w14:paraId="41B03F9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Pochta qutisi (Mailbox) mexanizmi nima va uning an’anaviy navbatdan (Queue) farqi nimada?</w:t>
      </w:r>
    </w:p>
    <w:p w14:paraId="2183EA62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Voqealar guruhlari (Event Groups/Flags) tushunchasi. Bir nechta voqeani kutish (Waiting on multiple events) qanday ishlaydi?</w:t>
      </w:r>
    </w:p>
    <w:p w14:paraId="5CC36E5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Semafor tushunchasi. Tasklar o‘rtasida sinxronizatsiya o‘rnatishdagi o‘rni.</w:t>
      </w:r>
    </w:p>
    <w:p w14:paraId="506DF1E6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lastRenderedPageBreak/>
        <w:t>Sanoqli (Counting) va ikkilik (Binary) semaforlarning vazifa va ishlashdagi farqi.</w:t>
      </w:r>
    </w:p>
    <w:p w14:paraId="24E5F80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Ishlab chiqaruvchi va Iste’molchi (Producer-Consumer) muammosini semafor orqali qanday hal qilish mumkin?</w:t>
      </w:r>
    </w:p>
    <w:p w14:paraId="2568AE2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Mutex tushunchasi va Umumiy resurslar (Shared resources) nima?</w:t>
      </w:r>
    </w:p>
    <w:p w14:paraId="3BED31C8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Mutexning umumiy resurslarga bo‘lgan so‘rovlarni tartiblashdagi o‘rni.</w:t>
      </w:r>
    </w:p>
    <w:p w14:paraId="159BA0EC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RTOS arxitekturasida Mutex va Ikkilik semafor (Binary semaphore) o‘rtasidagi ishlash prinsiplari farqi.</w:t>
      </w:r>
    </w:p>
    <w:p w14:paraId="0E793A5B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Semaforni tasodifiy noto‘g‘ri bo‘shatish (Release) dasturda qanday mantiqiy xatolarga olib kelishi mumkin?</w:t>
      </w:r>
    </w:p>
    <w:p w14:paraId="5BC06683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tizimlarida ustuvorlikning almashishi (Priority Inversion) tushunchasi.</w:t>
      </w:r>
    </w:p>
    <w:p w14:paraId="7F2984EE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Inversiya ssenariysi qanday yuzaga kelishini 3 ta (yuqori, o‘rta, past ustuvorlikdagi) task misolida tushuntiring.</w:t>
      </w:r>
    </w:p>
    <w:p w14:paraId="76DD9A6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Ustuvorlikni meros olish protokoli (Priority Inheritance Protocol) orqali tasklar orasida ustuvorlikni almashtirish ishlash prinsipi.</w:t>
      </w:r>
    </w:p>
    <w:p w14:paraId="2E78D8F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Ustuvorlik shifti protokoli (Priority Ceiling Protocol) orqali tasklar orasida ustuvorlikni almashtirish ishlash prinsipi.</w:t>
      </w:r>
    </w:p>
    <w:p w14:paraId="6D27CE65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Priority Inheritance va Priority Ceiling protokollarini tizim resursi sarfi bo‘yicha taqqoslang.</w:t>
      </w:r>
    </w:p>
    <w:p w14:paraId="2B25FD04" w14:textId="77777777" w:rsidR="00CA1F39" w:rsidRPr="00CA1F39" w:rsidRDefault="00CA1F39" w:rsidP="00CA1F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Deadlock (Tugallanmagan holat) ni oldini olish (Prevention) tamoyillari qanday?</w:t>
      </w:r>
    </w:p>
    <w:p w14:paraId="6B6853E6" w14:textId="77777777" w:rsidR="00CA1F39" w:rsidRDefault="00CA1F39" w:rsidP="00CA1F39">
      <w:pPr>
        <w:pStyle w:val="a7"/>
        <w:numPr>
          <w:ilvl w:val="0"/>
          <w:numId w:val="11"/>
        </w:num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Deadlock holatini chetlab o‘tish (Avoidance) usuli nima va u RTOSda qanday amalga oshiriladi?</w:t>
      </w:r>
    </w:p>
    <w:p w14:paraId="49034DBA" w14:textId="466ED89D" w:rsidR="00CA1F39" w:rsidRPr="00CA1F39" w:rsidRDefault="00CA1F39" w:rsidP="00CA1F39">
      <w:pPr>
        <w:pStyle w:val="a7"/>
        <w:numPr>
          <w:ilvl w:val="0"/>
          <w:numId w:val="11"/>
        </w:num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1F39">
        <w:rPr>
          <w:rFonts w:ascii="Times New Roman" w:hAnsi="Times New Roman" w:cs="Times New Roman"/>
          <w:sz w:val="28"/>
          <w:szCs w:val="28"/>
        </w:rPr>
        <w:t>Real vaqt operatsion tizimlarida (RTOS) xotirani dinamik taqsimlash (masalan, malloc/free funksiyalaridan foydalanish) muammolari va xotira fragmentatsiyasining oldini olish usullari qanday?</w:t>
      </w:r>
    </w:p>
    <w:p w14:paraId="1C678968" w14:textId="77777777" w:rsidR="00CA1F39" w:rsidRDefault="00CA1F39" w:rsidP="00CA1F39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B0F0F28" w14:textId="77777777" w:rsidR="00CA1F39" w:rsidRDefault="00CA1F39" w:rsidP="00CA1F39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BC54A19" w14:textId="77777777" w:rsidR="00CA1F39" w:rsidRPr="008D64CB" w:rsidRDefault="00CA1F39" w:rsidP="00CA1F39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8D64CB">
        <w:rPr>
          <w:rFonts w:ascii="Times New Roman" w:hAnsi="Times New Roman" w:cs="Times New Roman"/>
          <w:b/>
          <w:bCs/>
          <w:sz w:val="28"/>
          <w:szCs w:val="28"/>
        </w:rPr>
        <w:t>Kafedra mudiri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Shukuro</w:t>
      </w:r>
      <w:r w:rsidRPr="008D64CB"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1095D553" w14:textId="77777777" w:rsidR="00CA1F39" w:rsidRPr="00CA1F39" w:rsidRDefault="00CA1F39" w:rsidP="00CA1F39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259902" w14:textId="77777777" w:rsidR="00CA1F39" w:rsidRPr="002329D9" w:rsidRDefault="00CA1F39" w:rsidP="00CA1F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53B72" w14:textId="77777777" w:rsidR="00B77A03" w:rsidRDefault="00B77A03"/>
    <w:sectPr w:rsidR="00B77A03" w:rsidSect="00CA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B3E"/>
    <w:multiLevelType w:val="multilevel"/>
    <w:tmpl w:val="4CF259A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1474D"/>
    <w:multiLevelType w:val="multilevel"/>
    <w:tmpl w:val="4CF259A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161D0"/>
    <w:multiLevelType w:val="multilevel"/>
    <w:tmpl w:val="64C66E6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13D9F"/>
    <w:multiLevelType w:val="multilevel"/>
    <w:tmpl w:val="8928333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32DEE"/>
    <w:multiLevelType w:val="multilevel"/>
    <w:tmpl w:val="6D0E159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425BD"/>
    <w:multiLevelType w:val="multilevel"/>
    <w:tmpl w:val="1D188B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D68E8"/>
    <w:multiLevelType w:val="multilevel"/>
    <w:tmpl w:val="D702E5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070C5"/>
    <w:multiLevelType w:val="multilevel"/>
    <w:tmpl w:val="CCC2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76C67"/>
    <w:multiLevelType w:val="multilevel"/>
    <w:tmpl w:val="0EF637E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56906"/>
    <w:multiLevelType w:val="multilevel"/>
    <w:tmpl w:val="0EF637E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46C4D"/>
    <w:multiLevelType w:val="multilevel"/>
    <w:tmpl w:val="0F32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541128">
    <w:abstractNumId w:val="10"/>
  </w:num>
  <w:num w:numId="2" w16cid:durableId="157115136">
    <w:abstractNumId w:val="6"/>
  </w:num>
  <w:num w:numId="3" w16cid:durableId="1808359007">
    <w:abstractNumId w:val="5"/>
  </w:num>
  <w:num w:numId="4" w16cid:durableId="1160997778">
    <w:abstractNumId w:val="2"/>
  </w:num>
  <w:num w:numId="5" w16cid:durableId="1241410095">
    <w:abstractNumId w:val="0"/>
  </w:num>
  <w:num w:numId="6" w16cid:durableId="2113695873">
    <w:abstractNumId w:val="8"/>
  </w:num>
  <w:num w:numId="7" w16cid:durableId="1253657793">
    <w:abstractNumId w:val="4"/>
  </w:num>
  <w:num w:numId="8" w16cid:durableId="730350880">
    <w:abstractNumId w:val="3"/>
  </w:num>
  <w:num w:numId="9" w16cid:durableId="232662853">
    <w:abstractNumId w:val="1"/>
  </w:num>
  <w:num w:numId="10" w16cid:durableId="81265906">
    <w:abstractNumId w:val="9"/>
  </w:num>
  <w:num w:numId="11" w16cid:durableId="1933195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39"/>
    <w:rsid w:val="00051724"/>
    <w:rsid w:val="003B68A8"/>
    <w:rsid w:val="005B1532"/>
    <w:rsid w:val="00B77A03"/>
    <w:rsid w:val="00C44DBD"/>
    <w:rsid w:val="00C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902"/>
  <w15:chartTrackingRefBased/>
  <w15:docId w15:val="{AAC0268B-9879-498B-BCB5-41C3E8B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39"/>
    <w:rPr>
      <w:rFonts w:asciiTheme="minorHAnsi" w:hAnsiTheme="minorHAnsi"/>
      <w:noProof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A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F3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F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F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F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A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F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F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F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F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1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1374</Words>
  <Characters>7832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1</cp:revision>
  <dcterms:created xsi:type="dcterms:W3CDTF">2026-05-08T13:35:00Z</dcterms:created>
  <dcterms:modified xsi:type="dcterms:W3CDTF">2026-05-08T13:37:00Z</dcterms:modified>
</cp:coreProperties>
</file>