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65C61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proofErr w:type="gram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O‘</w:t>
      </w:r>
      <w:proofErr w:type="gram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ZBEKISTON RESPUBLIKASI OLIY </w:t>
      </w:r>
      <w:proofErr w:type="spell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TAʼLIM</w:t>
      </w:r>
      <w:proofErr w:type="spell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, FAN VA INNOVATSIYALAR VAZIRLIGI</w:t>
      </w:r>
    </w:p>
    <w:p w14:paraId="2492B65A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14:paraId="2B6A6E9E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MUHAMMAD AL-XORAZMIY NOMIDAGI TOSHKENT AXBOROT TEXNOLOGIYALARI UNIVERSITETI</w:t>
      </w:r>
    </w:p>
    <w:p w14:paraId="2D2267A9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14:paraId="1BEF8415" w14:textId="77777777" w:rsidR="00BD5565" w:rsidRPr="004177C6" w:rsidRDefault="00BD5565" w:rsidP="00BD5565">
      <w:pPr>
        <w:tabs>
          <w:tab w:val="left" w:pos="426"/>
        </w:tabs>
        <w:spacing w:after="0" w:line="36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Radio va mobil aloqa fakulteti</w:t>
      </w:r>
    </w:p>
    <w:p w14:paraId="4EAACA42" w14:textId="77777777" w:rsidR="00BD5565" w:rsidRPr="004177C6" w:rsidRDefault="00BD5565" w:rsidP="00BD5565">
      <w:pPr>
        <w:tabs>
          <w:tab w:val="left" w:pos="426"/>
        </w:tabs>
        <w:spacing w:after="0" w:line="36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Teleradioeshittirish tizimlari kafedrasi</w:t>
      </w:r>
    </w:p>
    <w:p w14:paraId="091E1B66" w14:textId="1344E45C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77C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“Antennalar va </w:t>
      </w:r>
      <w:proofErr w:type="gramStart"/>
      <w:r w:rsidRPr="004177C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radioto‘</w:t>
      </w:r>
      <w:proofErr w:type="gramEnd"/>
      <w:r w:rsidRPr="004177C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lqinlarning tarqalishi” fanidan</w:t>
      </w:r>
    </w:p>
    <w:p w14:paraId="630DCE3A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77C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yakuniy </w:t>
      </w:r>
      <w:proofErr w:type="gramStart"/>
      <w:r w:rsidRPr="004177C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nazorat  savollari</w:t>
      </w:r>
      <w:proofErr w:type="gramEnd"/>
    </w:p>
    <w:p w14:paraId="23AD6D6D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</w:pPr>
    </w:p>
    <w:p w14:paraId="4F4BA6B8" w14:textId="77777777" w:rsidR="00BD5565" w:rsidRPr="004177C6" w:rsidRDefault="00BD5565" w:rsidP="00BD5565">
      <w:pPr>
        <w:tabs>
          <w:tab w:val="left" w:pos="426"/>
        </w:tabs>
        <w:spacing w:after="0" w:line="36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Yakuniy nazoratda </w:t>
      </w:r>
      <w:proofErr w:type="spell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har</w:t>
      </w:r>
      <w:proofErr w:type="spell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bir</w:t>
      </w:r>
      <w:proofErr w:type="spell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talaba uchun 3 tadan savol berish rejalashtirilgan hamda quyida </w:t>
      </w:r>
      <w:proofErr w:type="spell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har</w:t>
      </w:r>
      <w:proofErr w:type="spell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bir</w:t>
      </w:r>
      <w:proofErr w:type="spell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savol </w:t>
      </w:r>
      <w:proofErr w:type="gramStart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bo‘</w:t>
      </w:r>
      <w:proofErr w:type="gramEnd"/>
      <w:r w:rsidRPr="004177C6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yicha topshiriqlar bloklarga ajratilgan</w:t>
      </w:r>
    </w:p>
    <w:p w14:paraId="2447BC8F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uz-Cyrl-UZ" w:eastAsia="en-US"/>
        </w:rPr>
      </w:pPr>
    </w:p>
    <w:p w14:paraId="6F197A03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b/>
          <w:sz w:val="24"/>
          <w:szCs w:val="24"/>
          <w:lang w:val="uz-Cyrl-UZ" w:eastAsia="en-US"/>
        </w:rPr>
      </w:pPr>
      <w:r w:rsidRPr="004177C6">
        <w:rPr>
          <w:rFonts w:ascii="Times New Roman" w:eastAsia="Calibri" w:hAnsi="Times New Roman" w:cs="Times New Roman"/>
          <w:b/>
          <w:sz w:val="24"/>
          <w:szCs w:val="24"/>
          <w:lang w:val="uz-Cyrl-UZ" w:eastAsia="en-US"/>
        </w:rPr>
        <w:t>I blok savollari</w:t>
      </w:r>
    </w:p>
    <w:p w14:paraId="3F6AAA8B" w14:textId="77777777" w:rsidR="00BD5565" w:rsidRPr="004177C6" w:rsidRDefault="00BD5565" w:rsidP="00BD556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</w:p>
    <w:p w14:paraId="405C2CA2" w14:textId="42462F01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Radioto‘lqinlarning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tarqalish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mexanizmlari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32A2A780" w14:textId="4776253E" w:rsidR="00F95F8D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Radioto‘lqinlarning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chastota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diapazonlari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tasniflanishi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E85607A" w14:textId="08BC865E" w:rsidR="00F95F8D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Elektromagnit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to‘lqinlarning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erkin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fazoda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tarqalish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807FD65" w14:textId="7013E48A" w:rsidR="00F95F8D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Erkin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fazodagi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yo‘qotishlar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E3B0880" w14:textId="068CC967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Erkin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fazodagi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etuvchi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maydon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kuchlanganligini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DAA0677" w14:textId="3BBD8EF9" w:rsidR="00BD5565" w:rsidRPr="004177C6" w:rsidRDefault="00BD5565" w:rsidP="00BD55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irinchi turdagi radioliniyaning tuzilish sxemasini k</w:t>
      </w:r>
      <w:proofErr w:type="spellStart"/>
      <w:r w:rsidRPr="004177C6">
        <w:rPr>
          <w:rFonts w:ascii="Times New Roman" w:hAnsi="Times New Roman" w:cs="Times New Roman"/>
          <w:sz w:val="24"/>
          <w:szCs w:val="24"/>
          <w:lang w:val="en-US"/>
        </w:rPr>
        <w:t>eltiring</w:t>
      </w:r>
      <w:proofErr w:type="spellEnd"/>
      <w:r w:rsidRPr="00417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va tushuntiring. </w:t>
      </w:r>
    </w:p>
    <w:p w14:paraId="25D61F64" w14:textId="14D2E74E" w:rsidR="00BD5565" w:rsidRPr="004177C6" w:rsidRDefault="00BD5565" w:rsidP="00BD55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proofErr w:type="spellStart"/>
      <w:r w:rsidRPr="004177C6">
        <w:rPr>
          <w:rFonts w:ascii="Times New Roman" w:hAnsi="Times New Roman" w:cs="Times New Roman"/>
          <w:sz w:val="24"/>
          <w:szCs w:val="24"/>
          <w:lang w:val="en-US"/>
        </w:rPr>
        <w:t>Ikkinchi</w:t>
      </w:r>
      <w:proofErr w:type="spellEnd"/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turdagi radioliniyaning tuzilish sxemasini k</w:t>
      </w:r>
      <w:proofErr w:type="spellStart"/>
      <w:r w:rsidRPr="004177C6">
        <w:rPr>
          <w:rFonts w:ascii="Times New Roman" w:hAnsi="Times New Roman" w:cs="Times New Roman"/>
          <w:sz w:val="24"/>
          <w:szCs w:val="24"/>
          <w:lang w:val="en-US"/>
        </w:rPr>
        <w:t>eltiring</w:t>
      </w:r>
      <w:proofErr w:type="spellEnd"/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va tushuntiring. </w:t>
      </w:r>
    </w:p>
    <w:p w14:paraId="09C1BCDF" w14:textId="2CC714D9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Ko‘tarilgan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tushunchasi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uning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F2DCCD0" w14:textId="43720020" w:rsidR="00F95F8D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Interferension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tenglama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undagi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parametrlar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Shu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tenglama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asosida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talablari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B15A66F" w14:textId="77A21FAD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Yer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radiotrassasini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zonalarga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bo‘linishi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C80EA47" w14:textId="5BF044BF" w:rsidR="00F95F8D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To‘g‘ridan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-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to‘g‘ri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ko‘rish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masofasi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tenglamasi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CFE131A" w14:textId="6CE7F93C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Yerning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ekvivalent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radiusi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tenglamasi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A2FC2E8" w14:textId="10A2E7EE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To‘g‘ridan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>-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to‘g‘ri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ko‘rish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masofasini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hisoblashda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atmosfera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refraksiyalari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hisobga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olish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90A8F0F" w14:textId="77777777" w:rsidR="00BD5565" w:rsidRPr="004177C6" w:rsidRDefault="00BD5565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Yer atmosferasining tuzilishi. Uning radioto‘lqinlarning tarqalishiga ko‘rsatadigan ta’siri</w:t>
      </w:r>
    </w:p>
    <w:p w14:paraId="251F2850" w14:textId="77777777" w:rsidR="00BD5565" w:rsidRPr="004177C6" w:rsidRDefault="00BD5565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Troposfera va uning xususiyatlari. Troposfera parametrlari</w:t>
      </w:r>
    </w:p>
    <w:p w14:paraId="659ECEC0" w14:textId="375A5443" w:rsidR="00BD5565" w:rsidRPr="004177C6" w:rsidRDefault="00BD5565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Troposfera refraksiyasi. Refraksiya turlari</w:t>
      </w:r>
    </w:p>
    <w:p w14:paraId="3128DD0C" w14:textId="58E8BB01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Frenel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zonalari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uning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 </w:t>
      </w:r>
    </w:p>
    <w:p w14:paraId="07B4DB45" w14:textId="349D7D84" w:rsidR="00BD5565" w:rsidRPr="004177C6" w:rsidRDefault="00F95F8D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Frenel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zonalari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radiuslarini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tenglamasi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hamda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radiotrassalarni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qurishda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hisoblash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natijalarini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e’tiborga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olish</w:t>
      </w:r>
      <w:r w:rsidR="00BD556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0FAF97C1" w14:textId="6DB6A3F9" w:rsidR="005825DE" w:rsidRPr="004177C6" w:rsidRDefault="005825DE" w:rsidP="00BD55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proofErr w:type="spellStart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>Sunʼiy</w:t>
      </w:r>
      <w:proofErr w:type="spellEnd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>yo‘</w:t>
      </w:r>
      <w:proofErr w:type="gramEnd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>ldoshli</w:t>
      </w:r>
      <w:proofErr w:type="spellEnd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aloqa. Uning </w:t>
      </w:r>
      <w:proofErr w:type="spellStart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>afzalliklari</w:t>
      </w:r>
      <w:proofErr w:type="spellEnd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va </w:t>
      </w:r>
      <w:proofErr w:type="spellStart"/>
      <w:r w:rsidRPr="004177C6">
        <w:rPr>
          <w:rFonts w:ascii="Times New Roman" w:eastAsia="Calibri" w:hAnsi="Times New Roman" w:cs="Times New Roman"/>
          <w:sz w:val="24"/>
          <w:szCs w:val="24"/>
          <w:lang w:val="en-US"/>
        </w:rPr>
        <w:t>kamchiliklari</w:t>
      </w:r>
      <w:proofErr w:type="spellEnd"/>
    </w:p>
    <w:p w14:paraId="2AEC4C41" w14:textId="77777777" w:rsidR="005825DE" w:rsidRPr="004177C6" w:rsidRDefault="005825DE" w:rsidP="00582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Sunʼiy yo‘ldoshli aloqa S- diapazoni uchun chastota chegaralarini keltiring</w:t>
      </w:r>
    </w:p>
    <w:p w14:paraId="12BD6B7D" w14:textId="77777777" w:rsidR="005825DE" w:rsidRPr="004177C6" w:rsidRDefault="005825DE" w:rsidP="005825D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585FFC00" w14:textId="592A37F6" w:rsidR="00BD5565" w:rsidRPr="004177C6" w:rsidRDefault="00BD5565" w:rsidP="00BD556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II blok savollari</w:t>
      </w:r>
    </w:p>
    <w:p w14:paraId="15646F84" w14:textId="68749DC7" w:rsidR="00F95F8D" w:rsidRPr="004177C6" w:rsidRDefault="00F95F8D" w:rsidP="00F95F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 deb qanday qurilmaga aytiladi? Uzatuvchi va qabul qiluvchi antennalarning vazifalari</w:t>
      </w:r>
    </w:p>
    <w:p w14:paraId="5CD5C444" w14:textId="23078003" w:rsidR="00F95F8D" w:rsidRPr="004177C6" w:rsidRDefault="00F95F8D" w:rsidP="00F95F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 - fider trakti haqida ma’lumot bering.</w:t>
      </w:r>
    </w:p>
    <w:p w14:paraId="537E0136" w14:textId="7C4CCB63" w:rsidR="00D661F9" w:rsidRPr="004177C6" w:rsidRDefault="00F95F8D" w:rsidP="00D661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Antennalarning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diapazonlik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klassifikatsiyasi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0AA55FE" w14:textId="590844B8" w:rsidR="00D661F9" w:rsidRPr="004177C6" w:rsidRDefault="00F95F8D" w:rsidP="00D661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Antennalarning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klassifikatsiyasi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6BBD788" w14:textId="4628D8DA" w:rsidR="00D661F9" w:rsidRPr="004177C6" w:rsidRDefault="00F95F8D" w:rsidP="00D661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diagrammasi</w:t>
      </w:r>
      <w:r w:rsidR="004177C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va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xarakteristika</w:t>
      </w:r>
      <w:r w:rsidR="004177C6" w:rsidRPr="004177C6">
        <w:rPr>
          <w:rFonts w:ascii="Times New Roman" w:hAnsi="Times New Roman" w:cs="Times New Roman"/>
          <w:sz w:val="24"/>
          <w:szCs w:val="24"/>
          <w:lang w:val="uz-Cyrl-UZ"/>
        </w:rPr>
        <w:t>si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="004177C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turli tekisliklardagi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grafik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tasvirlari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AEF7D39" w14:textId="6D471677" w:rsidR="00945437" w:rsidRPr="004177C6" w:rsidRDefault="00F95F8D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diagrammasi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bosh</w:t>
      </w:r>
      <w:r w:rsidR="00D661F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bargchasi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yon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bargchasi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hamda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orqa</w:t>
      </w:r>
      <w:r w:rsidR="0094543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bargchasining</w:t>
      </w:r>
      <w:r w:rsidR="0094543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parametrlari</w:t>
      </w:r>
      <w:r w:rsidR="0094543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94543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xarakteristikalari</w:t>
      </w:r>
      <w:r w:rsidR="00945437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9056F08" w14:textId="169A0C51" w:rsidR="00617779" w:rsidRPr="004177C6" w:rsidRDefault="00F95F8D" w:rsidP="006177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Simmetrik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="004177C6">
        <w:rPr>
          <w:rFonts w:ascii="Times New Roman" w:hAnsi="Times New Roman" w:cs="Times New Roman"/>
          <w:sz w:val="24"/>
          <w:szCs w:val="24"/>
          <w:lang w:val="en-US"/>
        </w:rPr>
        <w:t>vibrator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ishlash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prinsipi</w:t>
      </w:r>
      <w:r w:rsidR="0061777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61777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617779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617779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A38229D" w14:textId="126CB7DF" w:rsidR="00D3750A" w:rsidRPr="004177C6" w:rsidRDefault="00F95F8D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Simmetrik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4177C6" w:rsidRPr="00417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77C6">
        <w:rPr>
          <w:rFonts w:ascii="Times New Roman" w:hAnsi="Times New Roman" w:cs="Times New Roman"/>
          <w:sz w:val="24"/>
          <w:szCs w:val="24"/>
          <w:lang w:val="en-US"/>
        </w:rPr>
        <w:t>vibrator</w:t>
      </w:r>
      <w:r w:rsidR="004177C6" w:rsidRPr="004177C6">
        <w:rPr>
          <w:rFonts w:ascii="Times New Roman" w:hAnsi="Times New Roman" w:cs="Times New Roman"/>
          <w:sz w:val="24"/>
          <w:szCs w:val="24"/>
          <w:lang w:val="uz-Cyrl-UZ"/>
        </w:rPr>
        <w:t>ning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afzalliklari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kamchiliklari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5825D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Simmetrik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4177C6">
        <w:rPr>
          <w:rFonts w:ascii="Times New Roman" w:hAnsi="Times New Roman" w:cs="Times New Roman"/>
          <w:sz w:val="24"/>
          <w:szCs w:val="24"/>
          <w:lang w:val="en-US"/>
        </w:rPr>
        <w:t>vibrator</w:t>
      </w:r>
      <w:r w:rsidR="004177C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ning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kirish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qarshiligi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98DCCC2" w14:textId="1BC44468" w:rsidR="00617779" w:rsidRPr="004177C6" w:rsidRDefault="00F95F8D" w:rsidP="006177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Ikkita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bog‘liq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4177C6" w:rsidRPr="00417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77C6">
        <w:rPr>
          <w:rFonts w:ascii="Times New Roman" w:hAnsi="Times New Roman" w:cs="Times New Roman"/>
          <w:sz w:val="24"/>
          <w:szCs w:val="24"/>
          <w:lang w:val="en-US"/>
        </w:rPr>
        <w:t>vibrator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lardan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tashkil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topgan</w:t>
      </w:r>
      <w:r w:rsidR="00D3750A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tizimning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3FF4FC54" w14:textId="52CE306E" w:rsidR="0078109F" w:rsidRPr="004177C6" w:rsidRDefault="00F95F8D" w:rsidP="006177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Bog‘liq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4177C6" w:rsidRPr="004177C6">
        <w:rPr>
          <w:rFonts w:ascii="Times New Roman" w:hAnsi="Times New Roman" w:cs="Times New Roman"/>
          <w:sz w:val="24"/>
          <w:szCs w:val="24"/>
          <w:lang w:val="uz-Cyrl-UZ"/>
        </w:rPr>
        <w:t>vibrator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lardagi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parametrlarini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xususiyatlariga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ko‘rsatadigan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CE7A246" w14:textId="74D2BD7F" w:rsidR="00F95F8D" w:rsidRPr="004177C6" w:rsidRDefault="0078109F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Direktorning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xususiyati va vazifasi.</w:t>
      </w:r>
    </w:p>
    <w:p w14:paraId="51C8B2F7" w14:textId="089BABFA" w:rsidR="0078109F" w:rsidRPr="004177C6" w:rsidRDefault="00F95F8D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Reflektorning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vazifasi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1B868CBE" w14:textId="3E554D3A" w:rsidR="00617779" w:rsidRPr="004177C6" w:rsidRDefault="00F95F8D" w:rsidP="009454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Ko‘ndalang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chiziqli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3D214CA" w14:textId="000F8D51" w:rsidR="0078109F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Ko‘ndalang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chiziqli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xarakteristikasi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D7452F5" w14:textId="5ADDDE65" w:rsidR="0078109F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Ko‘ndalang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chiziqli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panjarasidagi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reflektorning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vazifasi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konstruksiyasi</w:t>
      </w:r>
      <w:r w:rsidR="0078109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 </w:t>
      </w:r>
    </w:p>
    <w:p w14:paraId="729F8F71" w14:textId="6556AFD9" w:rsidR="00C07ECF" w:rsidRPr="004177C6" w:rsidRDefault="00F95F8D" w:rsidP="00C07E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Sinfaz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chiziqli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E4EC76D" w14:textId="7DA05280" w:rsidR="00C07ECF" w:rsidRPr="004177C6" w:rsidRDefault="00F95F8D" w:rsidP="00C07E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Ko‘ndalang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yassi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F4597A8" w14:textId="147A5DC5" w:rsidR="00C07ECF" w:rsidRPr="004177C6" w:rsidRDefault="00F95F8D" w:rsidP="00C07E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Bo‘ylama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o‘qi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)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chiziqli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07ECF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BD7FA00" w14:textId="0CD92330" w:rsidR="00D94855" w:rsidRPr="004177C6" w:rsidRDefault="00F95F8D" w:rsidP="00D948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Bo‘ylama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o‘qi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)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xarakteristikasi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79E900A" w14:textId="7F113E2C" w:rsidR="00D94855" w:rsidRPr="004177C6" w:rsidRDefault="00F95F8D" w:rsidP="00D948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Bo‘ylama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o‘qi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)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sekin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to‘lqin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rejimidagi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D94855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 </w:t>
      </w:r>
    </w:p>
    <w:p w14:paraId="1908B8C3" w14:textId="79A1DC87" w:rsidR="007962CC" w:rsidRPr="004177C6" w:rsidRDefault="00F95F8D" w:rsidP="007962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Bo‘ylama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o‘qi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)  </w:t>
      </w:r>
      <w:bookmarkStart w:id="0" w:name="_GoBack"/>
      <w:bookmarkEnd w:id="0"/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tez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to‘lqin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rejimidagi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 </w:t>
      </w:r>
    </w:p>
    <w:p w14:paraId="7EA4BE51" w14:textId="50607491" w:rsidR="007962CC" w:rsidRPr="004177C6" w:rsidRDefault="00F95F8D" w:rsidP="007962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Bo‘ylama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o‘qi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bo‘yicha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)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nurlatuvchi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panjarasining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erkin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fazo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to‘lqini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rejimidagi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7962C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 </w:t>
      </w:r>
    </w:p>
    <w:p w14:paraId="11263372" w14:textId="39A42A97" w:rsidR="00D94855" w:rsidRPr="004177C6" w:rsidRDefault="00F95F8D" w:rsidP="00D948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Sekinlatish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koeffitsienti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formulasi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190665F" w14:textId="54C942AB" w:rsidR="00424E17" w:rsidRPr="004177C6" w:rsidRDefault="00F95F8D" w:rsidP="00D948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Apertura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uning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Gyuygens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elementining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1BB408B4" w14:textId="1D4FD587" w:rsidR="00424E17" w:rsidRPr="004177C6" w:rsidRDefault="00F95F8D" w:rsidP="00D948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Ideal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qo‘zg‘atilgan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sirt</w:t>
      </w:r>
      <w:r w:rsidR="00037C0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yoyilmasining</w:t>
      </w:r>
      <w:r w:rsidR="00037C0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424E1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64BEB216" w14:textId="3A8819E6" w:rsidR="00401F7C" w:rsidRPr="004177C6" w:rsidRDefault="00F95F8D" w:rsidP="00401F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Notekis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amplituda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taqsimotini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qo‘zg‘atilgan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sirt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yoyilmasining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xususiyatlariga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ko‘rsatadigan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ta’siri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2C2F364" w14:textId="187D788A" w:rsidR="00401F7C" w:rsidRPr="004177C6" w:rsidRDefault="00F95F8D" w:rsidP="00401F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Faza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xatoliklarini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qo‘zg‘atilgan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sirt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yoyilmasining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xususiyatlariga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ko‘rsatadigan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ta’siri</w:t>
      </w:r>
      <w:r w:rsidR="00401F7C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BFFE2A7" w14:textId="3814B17E" w:rsidR="0078109F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Ruporli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konstruksiyasi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2A6D14C" w14:textId="0666E655" w:rsidR="00C82CBE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Ruporning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optimal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uzunligi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uning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5EBDAC1" w14:textId="09F75999" w:rsidR="00F95F8D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Piramidasimon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ruporning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B09D371" w14:textId="184649D2" w:rsidR="00C82CBE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Ye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-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sektorial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ruporning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33015BBC" w14:textId="760A7A13" w:rsidR="00C82CBE" w:rsidRPr="004177C6" w:rsidRDefault="00F95F8D" w:rsidP="00C82C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N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-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sektorial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ruporning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C82CBE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629124A" w14:textId="38F5CC55" w:rsidR="001979E0" w:rsidRPr="004177C6" w:rsidRDefault="00F95F8D" w:rsidP="001979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Konussimon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ruporning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0AF764E" w14:textId="22FFEA05" w:rsidR="00C82CBE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Ruporli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antennalarning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diapazonlik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665A4482" w14:textId="4DC2F2FC" w:rsidR="001979E0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Ruporli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qo‘zg‘atish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usullari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30031595" w14:textId="01BF338D" w:rsidR="001979E0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Ruporli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antennalarning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afzalliklari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kamchiliklari</w:t>
      </w:r>
      <w:r w:rsidR="001979E0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15FB8B8" w14:textId="6BDCA5C8" w:rsidR="001979E0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Ko‘zguli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konstruksiyasi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ishlash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prinsipi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199D05B0" w14:textId="0F57E663" w:rsidR="00037CFC" w:rsidRPr="004177C6" w:rsidRDefault="00F95F8D" w:rsidP="00037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Qisqa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fokusli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uzun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fokusli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ko‘zguli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ularning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tuzilishi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konstruktiv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037CF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37EFFECA" w14:textId="46E3DCA8" w:rsidR="00037CFC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Bir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ko‘zguli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diapazonlik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0D0E5AA9" w14:textId="1474452B" w:rsidR="005F417D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antennalardagi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soya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effekti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ularga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qarshi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kurashish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usullari</w:t>
      </w:r>
      <w:r w:rsidR="005F417D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AB8BF9C" w14:textId="4081D9AE" w:rsidR="00F813F7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antennalardagi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ko‘zguning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nurlatgichga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ko‘rsatadigan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1C9BC90C" w14:textId="28C41A02" w:rsidR="00F813F7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antennalarda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ko‘zguga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qo‘yiladigan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talablar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1F7C9120" w14:textId="0DE39073" w:rsidR="00F813F7" w:rsidRPr="004177C6" w:rsidRDefault="00F95F8D" w:rsidP="00F813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antennalarda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nurlatgichga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qo‘yiladigan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talablar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08D84235" w14:textId="42FBA94A" w:rsidR="00F813F7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diagrammasini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boshqarish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usullari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6B70ACF7" w14:textId="3BD577E5" w:rsidR="00F813F7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bookmarkStart w:id="1" w:name="_Hlk186061378"/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bookmarkEnd w:id="1"/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sirtdan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foydalanish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koeffitsienti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hamda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uning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fizik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mohiyati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CA86508" w14:textId="61F801C8" w:rsidR="00F813F7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Parabolik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antennalarning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afzalliklari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kamchiliklari</w:t>
      </w:r>
      <w:r w:rsidR="00F813F7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F5AF5B9" w14:textId="36C598F8" w:rsidR="00B83B0C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Direktorli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konstruksiyasi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F91A906" w14:textId="18E28637" w:rsidR="00B83B0C" w:rsidRPr="004177C6" w:rsidRDefault="00B83B0C" w:rsidP="00B83B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Direktorli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afzalliklari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F95F8D" w:rsidRPr="004177C6">
        <w:rPr>
          <w:rFonts w:ascii="Times New Roman" w:hAnsi="Times New Roman" w:cs="Times New Roman"/>
          <w:sz w:val="24"/>
          <w:szCs w:val="24"/>
          <w:lang w:val="uz-Cyrl-UZ"/>
        </w:rPr>
        <w:t>kamchiliklari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20E3DE4" w14:textId="5E702021" w:rsidR="00F813F7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Direktorli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manbadan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ta’minlashning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aloxida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769578E" w14:textId="0B72FE13" w:rsidR="00B83B0C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Direktor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reflektorlar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sonini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direktorli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xususiyatlariga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ko‘rsatadigan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ta’siri</w:t>
      </w:r>
      <w:r w:rsidR="00B83B0C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0F50A2A7" w14:textId="1D77E0F0" w:rsidR="00565076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Direktorli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diapazonlik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237C9FC2" w14:textId="22F40970" w:rsidR="00565076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Logoperiodik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konstruksiyasi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F09AD10" w14:textId="5137726D" w:rsidR="00565076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Logoperiodik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afzalliklari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kamchiliklari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31414BFB" w14:textId="7D65CF14" w:rsidR="00565076" w:rsidRPr="004177C6" w:rsidRDefault="00F95F8D" w:rsidP="007810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Logoperiodik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aktiv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zonasi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uni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xususiyatlariga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ko‘rsatadigan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ta’siri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310C97C1" w14:textId="53491F40" w:rsidR="00565076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Logoperiodik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manbadan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ta’minlashning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aloxida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B268A19" w14:textId="5C85BA34" w:rsidR="00565076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Spiral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konstruksiyasi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yo‘nalganlik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08CC9C2" w14:textId="09C0823F" w:rsidR="00565076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Spiral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afzalliklari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va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kamchiliklari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5424E7CC" w14:textId="2BF0B52D" w:rsidR="00565076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Spiral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antennaning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diapazonlik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4177C6">
        <w:rPr>
          <w:rFonts w:ascii="Times New Roman" w:hAnsi="Times New Roman" w:cs="Times New Roman"/>
          <w:sz w:val="24"/>
          <w:szCs w:val="24"/>
          <w:lang w:val="uz-Cyrl-UZ"/>
        </w:rPr>
        <w:t>xususiyatlari</w:t>
      </w:r>
      <w:r w:rsidR="00565076" w:rsidRPr="004177C6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</w:p>
    <w:p w14:paraId="7BCCE74F" w14:textId="07655A6C" w:rsidR="00F95F8D" w:rsidRPr="004177C6" w:rsidRDefault="00F95F8D" w:rsidP="00F95F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Antennalarni kompyuterli modellashtirish. MMANA dasturining  asosiy oynalari va ularning vazifalari</w:t>
      </w:r>
    </w:p>
    <w:p w14:paraId="59C3CD35" w14:textId="7A7B7004" w:rsidR="00F95F8D" w:rsidRPr="004177C6" w:rsidRDefault="00F95F8D" w:rsidP="005650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sz w:val="24"/>
          <w:szCs w:val="24"/>
          <w:lang w:val="uz-Cyrl-UZ"/>
        </w:rPr>
        <w:t>Teleradioeshittirish tizimlari antennalarining kelajakdagi istiqbollari</w:t>
      </w:r>
    </w:p>
    <w:p w14:paraId="7E51B7EF" w14:textId="0A69F0FC" w:rsidR="005825DE" w:rsidRPr="004177C6" w:rsidRDefault="005825DE" w:rsidP="005825D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4177C6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I</w:t>
      </w:r>
      <w:r w:rsidRPr="004177C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177C6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I blok savollari</w:t>
      </w:r>
    </w:p>
    <w:p w14:paraId="657BD01A" w14:textId="77777777" w:rsidR="005825DE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An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tennaning  yo‘naltirilgan ta’sir koeffitsienti (YTK) ... ga va uning kuchaytirish koeffitsienti (KK)  ... ga teng bo‘lsa, antenna-fider traktining foydali ish koeffitsietini  (FIK) aniqlang.</w:t>
      </w:r>
    </w:p>
    <w:p w14:paraId="2A1E6EDB" w14:textId="16690C34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Agar antennaning YTK  ... ga va FIK  ... ga teng bo‘lsa, uning KK aniqlang.</w:t>
      </w:r>
    </w:p>
    <w:p w14:paraId="6C8F8E83" w14:textId="3B3DD4CE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Izotrop (yo‘nalmagan) antennaning KK nechaga teng.</w:t>
      </w:r>
    </w:p>
    <w:p w14:paraId="5A5B3851" w14:textId="40FF36E6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Antennaning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qamr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ash koeffitsienti (K)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 ga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teng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Uning minimal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chastotasi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 ga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teng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Uning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maksimal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chastotasini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aniqlang</w:t>
      </w:r>
      <w:proofErr w:type="spellEnd"/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88C57A9" w14:textId="5EB03D5B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Yelka uzunligi l/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λ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 ga teng bo‘lgan yarim to‘lqinli simmetrik vibratorning rezonans chastotasini aniqlang.</w:t>
      </w:r>
    </w:p>
    <w:p w14:paraId="3B0BDF3D" w14:textId="72382D20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Yelka uzunligi l/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λ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 ga teng bo‘lgan bir to‘lqinli simmetrik vibratorning rezonans chastotasini aniqlang.</w:t>
      </w:r>
    </w:p>
    <w:p w14:paraId="517FEFEA" w14:textId="18DC9178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Yelka uzunligi l/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λ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.... ga teng bo‘lgan simmetrik vibrator yelkalaridagi tok amplitudasi taqsimotini tasvirlang. </w:t>
      </w:r>
    </w:p>
    <w:p w14:paraId="3423CC29" w14:textId="40AED560" w:rsidR="00BD5565" w:rsidRPr="004177C6" w:rsidRDefault="00BD5565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Yelka uzunligi l/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λ</w:t>
      </w: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.... ga teng bo‘lgan simmetrik vibratorning E tekislikdagi YD  tasvirlang.</w:t>
      </w:r>
    </w:p>
    <w:p w14:paraId="5C5C06CD" w14:textId="7D1A05F4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Yelka uzunligi l/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λ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.... ga teng bo‘lgan simmetrik vibratorning H tekislikdagi YD  tasvirlang.</w:t>
      </w:r>
    </w:p>
    <w:p w14:paraId="517DD25E" w14:textId="2CCF3632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Agar antennaga beriladigan quvvat ... ga va u nurlantiradigan quvvat ... ga teng bo‘lsa, antenna-fider traktining FIK ni  aniqlang. </w:t>
      </w:r>
    </w:p>
    <w:p w14:paraId="62FC4F91" w14:textId="0963EDB0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Agar aktiv zonada oldingi (eng kichik) vibratorning uzunligi ... ga va keyingi (eng uzun) vibratorning uzunligi ... ga teng bo‘lsa, logoperiodik antenna ishlash chastota diapazonlari oralig‘ini aniqlang.</w:t>
      </w:r>
    </w:p>
    <w:p w14:paraId="04854B57" w14:textId="63DE4924" w:rsidR="00BD5565" w:rsidRPr="004177C6" w:rsidRDefault="005825DE" w:rsidP="004177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Aktiv vibrator uzunligi  ... ga teng bo‘lgan direktorli antennaning chastotasini aniqlang.</w:t>
      </w:r>
    </w:p>
    <w:p w14:paraId="08A7FE08" w14:textId="244C204D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... elementdan tashkil topgan, chiziqli, ekvidistant antenna panjarasini tasvirlang. </w:t>
      </w:r>
    </w:p>
    <w:p w14:paraId="2FC93FF1" w14:textId="000E664C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... elementdan tashkil topgan, chiziqli, noekvidistant ko‘ndal</w:t>
      </w:r>
      <w:r w:rsid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ng nurlatuvchi antenna panjarasini tasvirlang.</w:t>
      </w:r>
    </w:p>
    <w:p w14:paraId="56A6BB85" w14:textId="401ECD3B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m= …, n=…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ga teng bo‘lgan ko‘ndalang nurlatuvchi yassi antenna antenna panjarasini tasvirlang.</w:t>
      </w:r>
    </w:p>
    <w:p w14:paraId="5574B548" w14:textId="6E4E1004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O‘lchamlari   a = ... va  b = ... ga teng bo‘lgan,  to‘g‘ri burchakli to‘lqin o‘tkazgichli nurlatgichdan tashkil topgan parabolik antennaning ishchi chastota diapazoni chegaralarini aniqlang. </w:t>
      </w:r>
    </w:p>
    <w:p w14:paraId="795B6E6F" w14:textId="62C0EB2E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Nurlatgichi o‘lchami   ... ga teng bo‘lgan,  bir to‘lqinli vibratordan tashkil topgan parabolik antennaning ishchi chastota diapazoni aniqlang. </w:t>
      </w:r>
    </w:p>
    <w:p w14:paraId="43A88C03" w14:textId="43773306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Nurlanuvchi yuzaning SFK ... kvadrat metr, geometrik maydoni esa ... kvadrat metr bo‘lsa, uning FIK (foydali ish koeffitsi</w:t>
      </w:r>
      <w:r w:rsidR="004177C6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y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enti) ni aniqlang</w:t>
      </w:r>
    </w:p>
    <w:p w14:paraId="34103A50" w14:textId="10C6F32E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chastotada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logoperiodik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antennaning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aktiv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zonasidagi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rezonansli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vibratorning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uzunligini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aniqlang</w:t>
      </w:r>
      <w:proofErr w:type="spellEnd"/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6D99E620" w14:textId="7EE8CB9D" w:rsidR="00BD5565" w:rsidRPr="004177C6" w:rsidRDefault="005825DE" w:rsidP="005825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5565"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>Bitta chulg‘amining uzunligi ... ga teng bo‘lgan silindrsimon spiral antennaning ishchi chastotasini aniqlang.</w:t>
      </w:r>
    </w:p>
    <w:p w14:paraId="441E5C60" w14:textId="77777777" w:rsidR="00BD5565" w:rsidRPr="004177C6" w:rsidRDefault="00BD5565" w:rsidP="00BD55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4177C6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</w:p>
    <w:p w14:paraId="59692A17" w14:textId="75808F46" w:rsidR="00BD5565" w:rsidRPr="005778B6" w:rsidRDefault="005778B6" w:rsidP="00BD556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Fan </w:t>
      </w:r>
      <w:proofErr w:type="gramStart"/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>o‘</w:t>
      </w:r>
      <w:proofErr w:type="gramEnd"/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qituvchisi </w:t>
      </w:r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proofErr w:type="spellStart"/>
      <w:r w:rsidRPr="005778B6">
        <w:rPr>
          <w:rFonts w:ascii="Times New Roman" w:hAnsi="Times New Roman" w:cs="Times New Roman"/>
          <w:b/>
          <w:sz w:val="24"/>
          <w:szCs w:val="24"/>
          <w:lang w:val="en-US"/>
        </w:rPr>
        <w:t>U.Aripova</w:t>
      </w:r>
      <w:proofErr w:type="spellEnd"/>
    </w:p>
    <w:sectPr w:rsidR="00BD5565" w:rsidRPr="005778B6" w:rsidSect="00F95F8D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F1A0C"/>
    <w:multiLevelType w:val="hybridMultilevel"/>
    <w:tmpl w:val="474C9E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91A31"/>
    <w:multiLevelType w:val="hybridMultilevel"/>
    <w:tmpl w:val="DBBA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F9"/>
    <w:rsid w:val="00037C06"/>
    <w:rsid w:val="00037CFC"/>
    <w:rsid w:val="00062652"/>
    <w:rsid w:val="001523E7"/>
    <w:rsid w:val="001979E0"/>
    <w:rsid w:val="00282B1C"/>
    <w:rsid w:val="00386377"/>
    <w:rsid w:val="003E521E"/>
    <w:rsid w:val="00401F7C"/>
    <w:rsid w:val="004177C6"/>
    <w:rsid w:val="00424E17"/>
    <w:rsid w:val="00565076"/>
    <w:rsid w:val="005778B6"/>
    <w:rsid w:val="005825DE"/>
    <w:rsid w:val="005F22B0"/>
    <w:rsid w:val="005F417D"/>
    <w:rsid w:val="00617779"/>
    <w:rsid w:val="006A7A04"/>
    <w:rsid w:val="0078109F"/>
    <w:rsid w:val="007962CC"/>
    <w:rsid w:val="007A277E"/>
    <w:rsid w:val="00945437"/>
    <w:rsid w:val="00B83B0C"/>
    <w:rsid w:val="00BA20D1"/>
    <w:rsid w:val="00BD5565"/>
    <w:rsid w:val="00C07ECF"/>
    <w:rsid w:val="00C82CBE"/>
    <w:rsid w:val="00D12FF2"/>
    <w:rsid w:val="00D151E0"/>
    <w:rsid w:val="00D27B85"/>
    <w:rsid w:val="00D3750A"/>
    <w:rsid w:val="00D661F9"/>
    <w:rsid w:val="00D94855"/>
    <w:rsid w:val="00E42C3C"/>
    <w:rsid w:val="00F813F7"/>
    <w:rsid w:val="00F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BA357"/>
  <w15:docId w15:val="{E90DE46F-3FF9-4EAC-9A33-06C5D96A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1F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BD5565"/>
  </w:style>
  <w:style w:type="paragraph" w:styleId="a4">
    <w:name w:val="Normal (Web)"/>
    <w:basedOn w:val="a"/>
    <w:uiPriority w:val="99"/>
    <w:unhideWhenUsed/>
    <w:rsid w:val="00B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D5565"/>
    <w:rPr>
      <w:b/>
      <w:bCs/>
    </w:rPr>
  </w:style>
  <w:style w:type="character" w:customStyle="1" w:styleId="error">
    <w:name w:val="error"/>
    <w:basedOn w:val="a0"/>
    <w:rsid w:val="00BD5565"/>
  </w:style>
  <w:style w:type="paragraph" w:customStyle="1" w:styleId="leading-8">
    <w:name w:val="leading-8"/>
    <w:basedOn w:val="a"/>
    <w:rsid w:val="00B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7913</Characters>
  <Application>Microsoft Office Word</Application>
  <DocSecurity>0</DocSecurity>
  <Lines>136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2024-12-26T07:02:00Z</dcterms:created>
  <dcterms:modified xsi:type="dcterms:W3CDTF">2024-12-26T07:02:00Z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9e10e143e1eedc5fe4f8f50b1d81aaf6b571b031756ba4c25212974aaa2a34ba</vt:lpwstr>
  </property>
</Properties>
</file>