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D07DD" w14:textId="77777777" w:rsidR="00E3199E" w:rsidRPr="00CF5FF6" w:rsidRDefault="00213F9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  <w:r w:rsidRPr="00CF5FF6"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uz-Latn-UZ"/>
        </w:rPr>
        <w:t>Axborot tizimlarini loyihalash menejmenti fanidan nazorat savollari</w:t>
      </w:r>
    </w:p>
    <w:tbl>
      <w:tblPr>
        <w:tblW w:w="9034" w:type="dxa"/>
        <w:tblInd w:w="93" w:type="dxa"/>
        <w:tblLook w:val="04A0" w:firstRow="1" w:lastRow="0" w:firstColumn="1" w:lastColumn="0" w:noHBand="0" w:noVBand="1"/>
      </w:tblPr>
      <w:tblGrid>
        <w:gridCol w:w="9034"/>
      </w:tblGrid>
      <w:tr w:rsidR="00E3199E" w:rsidRPr="00CF5FF6" w14:paraId="2686979A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717125AE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UML nima va uning maqsadi. UML Diagrammalarning qanday turlari bor?</w:t>
            </w:r>
          </w:p>
        </w:tc>
      </w:tr>
      <w:tr w:rsidR="00E3199E" w:rsidRPr="00CF5FF6" w14:paraId="72380E78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B488929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IDEF0 diagrammasi va qo‘llanilishi</w:t>
            </w:r>
          </w:p>
        </w:tc>
      </w:tr>
      <w:tr w:rsidR="00E3199E" w:rsidRPr="00CF5FF6" w14:paraId="416A666A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7B4B80E2" w14:textId="53FBC002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IDEF 1X diagrammasi maqsadi</w:t>
            </w:r>
            <w:r w:rsidR="00555042"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va qo‘llanilishi</w:t>
            </w:r>
          </w:p>
        </w:tc>
      </w:tr>
      <w:tr w:rsidR="00E3199E" w:rsidRPr="00CF5FF6" w14:paraId="41D30B07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072B1D13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Diagramma ssenariysi maqsadi va qo‘llanilishi</w:t>
            </w:r>
          </w:p>
        </w:tc>
      </w:tr>
      <w:tr w:rsidR="00E3199E" w:rsidRPr="00CF5FF6" w14:paraId="0A35CAD3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D064886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DFD diagrammasi maqsadi va qo‘llanilishi</w:t>
            </w:r>
          </w:p>
        </w:tc>
      </w:tr>
      <w:tr w:rsidR="00E3199E" w:rsidRPr="00CF5FF6" w14:paraId="5B354E1B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4B97CAA5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CRM tizimlari maqsadi va qo‘llanilishi</w:t>
            </w:r>
          </w:p>
        </w:tc>
      </w:tr>
      <w:tr w:rsidR="00E3199E" w:rsidRPr="00CF5FF6" w14:paraId="53A21458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1ED247F5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ERP tizimlari maqsadi va qo‘llanilishi</w:t>
            </w:r>
          </w:p>
        </w:tc>
      </w:tr>
      <w:tr w:rsidR="00E3199E" w:rsidRPr="00CF5FF6" w14:paraId="374D7F21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59995307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Dasturning Texnik topshirig'i qanday bo'limlardan iborat?</w:t>
            </w:r>
          </w:p>
        </w:tc>
      </w:tr>
      <w:tr w:rsidR="00E3199E" w:rsidRPr="00CF5FF6" w14:paraId="5D796A68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1A2DD5FC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CALS texnologiyasi maqsadi va qo‘llanilishi</w:t>
            </w:r>
          </w:p>
        </w:tc>
      </w:tr>
      <w:tr w:rsidR="00E3199E" w:rsidRPr="00CF5FF6" w14:paraId="5A7EED9C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21F18CB4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CASE texnologiyasi maqsadi va qo‘llanilishi</w:t>
            </w:r>
          </w:p>
        </w:tc>
      </w:tr>
      <w:tr w:rsidR="00E3199E" w:rsidRPr="00CF5FF6" w14:paraId="419BAC24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4589470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Hayotiy ssiklning qanday modellarini bilasiz? Ularga ta’rif bering</w:t>
            </w:r>
          </w:p>
        </w:tc>
      </w:tr>
      <w:tr w:rsidR="00E3199E" w:rsidRPr="00CF5FF6" w14:paraId="261646A0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66492D58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Onlayn do‘konlarda ERP tizimlarining qo‘llanilishi, afzalliklari  va kamchiliklari</w:t>
            </w:r>
          </w:p>
        </w:tc>
      </w:tr>
      <w:tr w:rsidR="00E3199E" w:rsidRPr="00CF5FF6" w14:paraId="3E38E30D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28BC343B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RAD metodologiyasi maqsadi va qo‘llanilishi</w:t>
            </w:r>
          </w:p>
        </w:tc>
      </w:tr>
      <w:tr w:rsidR="00E3199E" w:rsidRPr="00CF5FF6" w14:paraId="5FCC666A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9F98CAA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CAD metodologiyasi  maqsadi va qo‘llanilishi</w:t>
            </w:r>
          </w:p>
        </w:tc>
      </w:tr>
      <w:tr w:rsidR="00E3199E" w:rsidRPr="00CF5FF6" w14:paraId="0612E24E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29598781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Agile muhitida mijozlar (loyiha ishtirokchilari) bilan samarali aloqaning ahamiyati nima?</w:t>
            </w:r>
          </w:p>
        </w:tc>
      </w:tr>
      <w:tr w:rsidR="00E3199E" w:rsidRPr="00CF5FF6" w14:paraId="323F2849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0EE846A5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Qarorlarni qo‘llab-quvvatlash tizimlarida OLAP tizimlarining qo‘llanilish maqsadi va afzalliklari</w:t>
            </w:r>
          </w:p>
        </w:tc>
      </w:tr>
      <w:tr w:rsidR="00E3199E" w:rsidRPr="00CF5FF6" w14:paraId="7A3EF951" w14:textId="77777777">
        <w:trPr>
          <w:trHeight w:val="340"/>
        </w:trPr>
        <w:tc>
          <w:tcPr>
            <w:tcW w:w="9034" w:type="dxa"/>
            <w:shd w:val="clear" w:color="auto" w:fill="auto"/>
            <w:noWrap/>
            <w:vAlign w:val="center"/>
          </w:tcPr>
          <w:p w14:paraId="3576B6A4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eastAsia="Calibri" w:hAnsi="Times New Roman" w:cs="Times New Roman"/>
                <w:bCs/>
                <w:sz w:val="24"/>
                <w:szCs w:val="24"/>
                <w:lang w:val="uz-Latn-UZ"/>
              </w:rPr>
              <w:t xml:space="preserve">Swim Lane Diagrammasiga </w:t>
            </w: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qo‘llanilishi, afzalliklari  va kamchiliklari</w:t>
            </w:r>
          </w:p>
        </w:tc>
      </w:tr>
      <w:tr w:rsidR="00E3199E" w:rsidRPr="00CF5FF6" w14:paraId="07500F13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1ABF8091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Kontseptual ma’lumotlarni modellashtirish maqsadi va qo‘llanilishi. Misol keltiring.</w:t>
            </w:r>
          </w:p>
        </w:tc>
      </w:tr>
      <w:tr w:rsidR="00E3199E" w:rsidRPr="00CF5FF6" w14:paraId="05B108E6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AAFBDBA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UML tilini qo‘llab-quvvatlaydigan dasturiy vositalar qo‘llanilishi, afzalliklari  va kamchiliklari</w:t>
            </w:r>
          </w:p>
        </w:tc>
      </w:tr>
      <w:tr w:rsidR="00E3199E" w:rsidRPr="00CF5FF6" w14:paraId="4AB9FC1B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4367DED8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IDEF0ga misol keltiring. Diagrammani to‘liq ochib bering</w:t>
            </w:r>
          </w:p>
        </w:tc>
      </w:tr>
      <w:tr w:rsidR="00E3199E" w:rsidRPr="00CF5FF6" w14:paraId="6AF89DE6" w14:textId="77777777">
        <w:trPr>
          <w:trHeight w:val="320"/>
        </w:trPr>
        <w:tc>
          <w:tcPr>
            <w:tcW w:w="9034" w:type="dxa"/>
            <w:shd w:val="clear" w:color="auto" w:fill="auto"/>
            <w:noWrap/>
            <w:vAlign w:val="center"/>
          </w:tcPr>
          <w:p w14:paraId="6403B54F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Ma’lumotlar bazasini loyihalash diagrammalarining qanday turlari mavjud. Har birining farqi, qo‘llanilishi va afzalliklari haqida ma’lumot bering.</w:t>
            </w:r>
          </w:p>
        </w:tc>
      </w:tr>
      <w:tr w:rsidR="00E3199E" w:rsidRPr="00CF5FF6" w14:paraId="6E547D08" w14:textId="77777777">
        <w:trPr>
          <w:trHeight w:val="240"/>
        </w:trPr>
        <w:tc>
          <w:tcPr>
            <w:tcW w:w="9034" w:type="dxa"/>
            <w:shd w:val="clear" w:color="auto" w:fill="auto"/>
            <w:vAlign w:val="center"/>
          </w:tcPr>
          <w:p w14:paraId="7B7398AD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ERP tizimi nima  va qanday muammolarni hal qiladi?</w:t>
            </w:r>
          </w:p>
        </w:tc>
      </w:tr>
      <w:tr w:rsidR="00E3199E" w:rsidRPr="00CF5FF6" w14:paraId="6D791DFA" w14:textId="77777777">
        <w:trPr>
          <w:trHeight w:val="320"/>
        </w:trPr>
        <w:tc>
          <w:tcPr>
            <w:tcW w:w="9034" w:type="dxa"/>
            <w:shd w:val="clear" w:color="auto" w:fill="auto"/>
            <w:vAlign w:val="center"/>
          </w:tcPr>
          <w:p w14:paraId="71884782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Avtomatlashtirilgan korporativ boshqaruv tizimining qo‘llanilish maqsadi va afzalliklari</w:t>
            </w:r>
          </w:p>
        </w:tc>
      </w:tr>
      <w:tr w:rsidR="00E3199E" w:rsidRPr="00CF5FF6" w14:paraId="30922C24" w14:textId="77777777">
        <w:trPr>
          <w:trHeight w:val="300"/>
        </w:trPr>
        <w:tc>
          <w:tcPr>
            <w:tcW w:w="9034" w:type="dxa"/>
            <w:shd w:val="clear" w:color="auto" w:fill="auto"/>
            <w:vAlign w:val="center"/>
          </w:tcPr>
          <w:p w14:paraId="5C7CEAED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Axborot tizimini loyihalashda qo‘llaniladigan metodologiyalar haqida ma’lumot bering. Ularning  maqsadi va afzalliklarini ko‘rsating</w:t>
            </w:r>
          </w:p>
        </w:tc>
      </w:tr>
      <w:tr w:rsidR="00E3199E" w:rsidRPr="00CF5FF6" w14:paraId="52862215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3AD1541D" w14:textId="4FF42492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Axborot tizimlarini ishlab chiqish uchun qanday vositalar qo'llaniladi?</w:t>
            </w:r>
            <w:r w:rsidR="00555042"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Taqoslash tahlilini keltiring</w:t>
            </w:r>
          </w:p>
        </w:tc>
      </w:tr>
      <w:tr w:rsidR="00E3199E" w:rsidRPr="00CF5FF6" w14:paraId="2C8F4C5E" w14:textId="77777777">
        <w:trPr>
          <w:trHeight w:val="240"/>
        </w:trPr>
        <w:tc>
          <w:tcPr>
            <w:tcW w:w="9034" w:type="dxa"/>
            <w:shd w:val="clear" w:color="auto" w:fill="auto"/>
            <w:noWrap/>
            <w:vAlign w:val="bottom"/>
          </w:tcPr>
          <w:p w14:paraId="34C80199" w14:textId="589B9E6B" w:rsidR="00E3199E" w:rsidRPr="00CF5FF6" w:rsidRDefault="00213F9A" w:rsidP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CALS-texnologiyalari haqida ma’lumot bering. Uning maqsadi, qo‘llanilishi va tendensiyasi</w:t>
            </w:r>
          </w:p>
        </w:tc>
      </w:tr>
      <w:tr w:rsidR="00E3199E" w:rsidRPr="00CF5FF6" w14:paraId="3DAD8E2A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26B027E5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RAD texnologiyasida modellashtirish qanday bosqichlardan iborat? Har bir bosqich haqida ma’lumot bering</w:t>
            </w:r>
          </w:p>
        </w:tc>
      </w:tr>
      <w:tr w:rsidR="00E3199E" w:rsidRPr="00CF5FF6" w14:paraId="15380D2D" w14:textId="77777777">
        <w:trPr>
          <w:trHeight w:val="240"/>
        </w:trPr>
        <w:tc>
          <w:tcPr>
            <w:tcW w:w="9034" w:type="dxa"/>
            <w:shd w:val="clear" w:color="auto" w:fill="auto"/>
            <w:vAlign w:val="bottom"/>
          </w:tcPr>
          <w:p w14:paraId="15C23C5F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CAD va RAD tizimlari nima. Ularning maqsadi, qo‘llanilishi va afzalliklari haqida ma’lumot bering</w:t>
            </w:r>
          </w:p>
        </w:tc>
      </w:tr>
      <w:tr w:rsidR="00E3199E" w:rsidRPr="00CF5FF6" w14:paraId="19FF49D9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26A5C52C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Axborot tizimining hayot ssikli qanday bosqichlardan iborat? Har bir bosqich haqida ma’lumot bering.</w:t>
            </w:r>
          </w:p>
        </w:tc>
      </w:tr>
      <w:tr w:rsidR="00E3199E" w:rsidRPr="00CF5FF6" w14:paraId="1B85BF41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76775506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Axborot tizimining spiral hayot ssikli haqida ma’lumot bering. Har bir bosqichni misol yordamida tushuntiring</w:t>
            </w:r>
          </w:p>
        </w:tc>
      </w:tr>
      <w:tr w:rsidR="00E3199E" w:rsidRPr="00CF5FF6" w14:paraId="71E4ABAF" w14:textId="77777777">
        <w:trPr>
          <w:trHeight w:val="300"/>
        </w:trPr>
        <w:tc>
          <w:tcPr>
            <w:tcW w:w="9034" w:type="dxa"/>
            <w:shd w:val="clear" w:color="auto" w:fill="auto"/>
            <w:noWrap/>
            <w:vAlign w:val="center"/>
          </w:tcPr>
          <w:p w14:paraId="00F266F1" w14:textId="77777777" w:rsidR="00E3199E" w:rsidRPr="00CF5FF6" w:rsidRDefault="00213F9A">
            <w:pPr>
              <w:numPr>
                <w:ilvl w:val="0"/>
                <w:numId w:val="1"/>
              </w:numPr>
              <w:tabs>
                <w:tab w:val="clear" w:pos="425"/>
              </w:tabs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CF5FF6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Axborot tizimining kaskad hayot ssikli haqida ma’lumot bering. Har bir bosqichni misol yordamida tushuntiring</w:t>
            </w:r>
          </w:p>
        </w:tc>
      </w:tr>
    </w:tbl>
    <w:p w14:paraId="25676400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Boshqaruvda qaror qabul qilish jarayonining maqsadi, afzalligi haqida ma’lumot bering</w:t>
      </w:r>
    </w:p>
    <w:p w14:paraId="18EE3FA1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Murakkab tizimga xos xususiyatlar hamda elementlarini sanab o‘ting. </w:t>
      </w:r>
    </w:p>
    <w:p w14:paraId="3A574567" w14:textId="5E8F3713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Axborot tizimlarini avtomatlashtirishning maqsadi va avfzalliklari. Misol keltiring</w:t>
      </w:r>
    </w:p>
    <w:p w14:paraId="36064ED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Maktab axborot tizimining IDEF1X diagrammasini chizib bering</w:t>
      </w:r>
    </w:p>
    <w:p w14:paraId="1F9B7466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Temir yo’llar axborot tizimining IDEF0 diagrammasini chizib bering</w:t>
      </w:r>
    </w:p>
    <w:p w14:paraId="1E0B9686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BPMNda “Pool”ni qo‘llanilishiga misol keltiring</w:t>
      </w:r>
    </w:p>
    <w:p w14:paraId="13D39EA0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CASE Texnologiyalarining tarixi haqida, qo‘llanilishi va afzalliklari to‘g‘risida ma’lumot bering</w:t>
      </w:r>
    </w:p>
    <w:p w14:paraId="15A59563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CALS- texnologiyalarining paydo bo‘lishi va rivojlanishiga sabab bo‘lgan sabablarni ayting.</w:t>
      </w:r>
    </w:p>
    <w:p w14:paraId="20A74015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Murakkab avtomatlashtirilgan tizim deganda nima tushuniladi? Uning elementlari va xususiyatlari</w:t>
      </w:r>
    </w:p>
    <w:p w14:paraId="7CAC8AC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Tizimlarning ochiqligi qanday ta’minlanadi?</w:t>
      </w:r>
    </w:p>
    <w:p w14:paraId="5FC34EF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Axborot tizimlariga ta’rif bering. Axborot tizimining </w:t>
      </w:r>
      <w:r w:rsidRPr="00CF5FF6">
        <w:rPr>
          <w:rFonts w:ascii="Times New Roman" w:hAnsi="Times New Roman"/>
          <w:sz w:val="24"/>
          <w:szCs w:val="24"/>
          <w:lang w:val="uz-Latn-UZ"/>
        </w:rPr>
        <w:t>avtomatlashtirish darajasi bo‘yicha klassifikasiyalanishi haqida ma’lumot bering</w:t>
      </w:r>
    </w:p>
    <w:p w14:paraId="2A6059C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CASE Texnologiyalarining afzallik va kamchiliklarini ko‘rsating</w:t>
      </w:r>
    </w:p>
    <w:p w14:paraId="6A1C5032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CASE Texnologiyalarini amaliyotda qo‘llashi</w:t>
      </w:r>
    </w:p>
    <w:p w14:paraId="166FA161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tizimlarini loyihalashda qo‘llaniladigan dasturiy vositalar haqida ma’lumot bering. Ularni solishtirma tahlil qiling</w:t>
      </w:r>
    </w:p>
    <w:p w14:paraId="59E469D8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/>
          <w:sz w:val="24"/>
          <w:szCs w:val="24"/>
          <w:lang w:val="uz-Latn-UZ"/>
        </w:rPr>
        <w:t>DFD ning afzalliklari va kamchiliklari nimalardan iborat?</w:t>
      </w:r>
    </w:p>
    <w:p w14:paraId="58851DD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Nima uchun "AS IS" modelini Swim Lane diagrammalari to‘plami sifatida qurish tavsiya etiladi?</w:t>
      </w:r>
    </w:p>
    <w:p w14:paraId="6315EA2C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Hayot ssiklining spiral modeli asosida dasturiy ta’minotni ishlab chiqish modelini  chizing </w:t>
      </w:r>
    </w:p>
    <w:p w14:paraId="41EED3B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Dasturiy ta’minotning kaskad modelini chizib bering</w:t>
      </w:r>
    </w:p>
    <w:p w14:paraId="77B0FEF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tizimi nima, qo‘llanilishi va afzalligi.</w:t>
      </w:r>
    </w:p>
    <w:p w14:paraId="23883DFA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BPMN notasiyalaridan foydalanib misol keltiring? Qo‘llanilgan notasiyalarga ta’rif bering</w:t>
      </w:r>
    </w:p>
    <w:p w14:paraId="59145872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BPMN diagrammasida "Gateway" (eshik) nima uchun ishlatiladi va u qanday turlarga ajratiladi? Har bir turiga ta’rif bering</w:t>
      </w:r>
    </w:p>
    <w:p w14:paraId="1EEA533B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Kutubxona axborot tizimining IDEFO diagrammasi quring. Boshlang’ich va dekompazitsiya jarajonini (to‘liq ochilgan) chizib bering</w:t>
      </w:r>
    </w:p>
    <w:p w14:paraId="0603204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IDEF3 metodologiyasining maqsadi, qo‘llanilishi va afzalligi.</w:t>
      </w:r>
    </w:p>
    <w:p w14:paraId="41050CEA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IDEF1X diagrammasi elementlariga ta’rif bering. O‘quv markazning IDEF1X diagrammasi chizib bering.</w:t>
      </w:r>
    </w:p>
    <w:p w14:paraId="7DF8EC32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tizimlari va sun’iy intellekt o‘rtasidagi aloqalar qanday?</w:t>
      </w:r>
    </w:p>
    <w:p w14:paraId="082B019C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DFD va IDEF0 maqsadi, qo‘llanilishi va afzalligi </w:t>
      </w:r>
    </w:p>
    <w:p w14:paraId="57223B1C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DFD diagrammasi nima.Uning maqsadi, qo‘llanilishi va afzalligi </w:t>
      </w:r>
    </w:p>
    <w:p w14:paraId="5AE1640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Bank ilovasining holatlar diagrammasini (Use case) chizib bering?</w:t>
      </w:r>
    </w:p>
    <w:p w14:paraId="65249258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BPMN diagrammasida qo‘llaniladigan 5 ta notasiyalar haqida ma’lumot bering</w:t>
      </w:r>
    </w:p>
    <w:p w14:paraId="185DD43B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Ishlab chiqarish sohasida bulutli axborot tizimlari qanday afzalliklarni taqdim etadi? Qo‘llanilishi bo‘yicha misol keltiring</w:t>
      </w:r>
    </w:p>
    <w:p w14:paraId="5DE878D0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OLAP tizimi nima va uning maqsadi, qo‘llanilishi va afzalligi</w:t>
      </w:r>
    </w:p>
    <w:p w14:paraId="35D12EE4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OLTP tizimlari nima va uning maqsadi, qo‘llanilishi va afzalligi?</w:t>
      </w:r>
    </w:p>
    <w:p w14:paraId="6650DF3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tizimining asosiy komponentlari va vazifalari nimalardan iborat?</w:t>
      </w:r>
    </w:p>
    <w:p w14:paraId="28A8F87B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/>
          <w:sz w:val="24"/>
          <w:szCs w:val="24"/>
          <w:lang w:val="uz-Latn-UZ"/>
        </w:rPr>
        <w:t>Avtomatlashtirilgan korporativ boshqaruv tizimi elementlari, afzalligi va qo‘llanilishi</w:t>
      </w:r>
    </w:p>
    <w:p w14:paraId="5F6113D6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tizimlariga ta’rif bering. Analitik CRM tizimlari haqida ma’lumot bering?</w:t>
      </w:r>
    </w:p>
    <w:p w14:paraId="5A366604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tizimlariga ta’rif bering. Operativ CRM tizimlari haqida ma’lumot bering?</w:t>
      </w:r>
    </w:p>
    <w:p w14:paraId="213F93E9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tizimlarida axborotni himoya qilishning muhim jihatlari qaysilar? Qanday qilib axborotni himoya qilish mumkin?</w:t>
      </w:r>
    </w:p>
    <w:p w14:paraId="02458701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CRM tizimida mijoz ma’lumotlarini qanday saqlash va yangilash mumkin?</w:t>
      </w:r>
    </w:p>
    <w:p w14:paraId="61913ED3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tizimi boshqa biznes dasturlari (moliyaviy, logistika va h.k.) bilan qanday integratsiya qilinishi mumkin?</w:t>
      </w:r>
    </w:p>
    <w:p w14:paraId="63412FF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 "Use Case Diagram" qanday maqsadda ishlatiladi? Afzalligi  va kamchiligi</w:t>
      </w:r>
    </w:p>
    <w:p w14:paraId="4BD64FF1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IDEF0 va IDEF3 diagrammalarining maqsadi, qo‘llanilishi va afzalligi?</w:t>
      </w:r>
    </w:p>
    <w:p w14:paraId="6713FCA5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IDEF0 modelini qo‘llashning afzalliklari va kamchiliklari qanday?</w:t>
      </w:r>
    </w:p>
    <w:p w14:paraId="437315C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CASE vositalarining rivojlanish tarixi?</w:t>
      </w:r>
    </w:p>
    <w:p w14:paraId="71699C59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DFD diagrammasida oqimlar o‘rtasidagi aloqalarni qanday belgilar bilan ko‘rsatishingiz mumkin? Har bir belgining qo‘llanilishi va farqini tushuntiring</w:t>
      </w:r>
    </w:p>
    <w:p w14:paraId="4616387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B2B va B2C o‘rtasidagi farq nima? Qo‘llanilishini misollar bilan keltring</w:t>
      </w:r>
    </w:p>
    <w:p w14:paraId="728C696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/>
          <w:sz w:val="24"/>
          <w:szCs w:val="24"/>
          <w:lang w:val="uz-Latn-UZ"/>
        </w:rPr>
        <w:t>Axborotning hayot aylanishini tashkil etish va nazorat qilish modelining asosiy tarkibiy qismlari, talablari, xususiyatlari</w:t>
      </w:r>
    </w:p>
    <w:p w14:paraId="2070DFE8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jc w:val="both"/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/>
          <w:sz w:val="24"/>
          <w:szCs w:val="24"/>
          <w:lang w:val="uz-Latn-UZ"/>
        </w:rPr>
        <w:t>Axborotning hayot aylanishini tashkil etish va nazorat qilish modeli turli sohalarda qo'llanilanilishi va tendensiyalari</w:t>
      </w:r>
    </w:p>
    <w:p w14:paraId="26FD4819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Use Case diagrammasi elementlari va qo‘llanilishi </w:t>
      </w:r>
    </w:p>
    <w:p w14:paraId="796387C9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IDEF0 diagrammasi o‘qlari tavsifi va qo‘llanilishi</w:t>
      </w:r>
    </w:p>
    <w:p w14:paraId="66232B61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tizimining afzalliklari, turlari va qo‘llanilishi</w:t>
      </w:r>
    </w:p>
    <w:p w14:paraId="4AEB262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CRM tizimlari va turlari, qo‘llanilishi va afzalligi</w:t>
      </w:r>
    </w:p>
    <w:p w14:paraId="7074184E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CRM tizimlari. Hamkor CRM afzalligi va qo‘llanilishi </w:t>
      </w:r>
    </w:p>
    <w:p w14:paraId="51A9EA9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Qaror qabul qilishda ekspert tizimlari, ekspertlar vazifalari </w:t>
      </w:r>
    </w:p>
    <w:p w14:paraId="22B357D4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QQQT ning afzalliklari va kamchiliklarini sanab bering?</w:t>
      </w:r>
    </w:p>
    <w:p w14:paraId="761CEA4A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Qaror qabul qilish tizimlari uchun qanday dasturiy ta’minotlar mavjud? 2 ta misol keltiring</w:t>
      </w:r>
    </w:p>
    <w:p w14:paraId="510DECD5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Sun’iy intellekt va mashina o‘qitish qaror qabul qilish tizimlarida qanday rol o‘ynaydi? Misollar bilan afzalligini sanab bering</w:t>
      </w:r>
    </w:p>
    <w:p w14:paraId="3A4263C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QQQTga qanday komponentlar kiradi? Har biriga ta’rif bering</w:t>
      </w:r>
    </w:p>
    <w:p w14:paraId="25C8CFB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Ko‘p o‘lchovli ma’lumotlar ombori nima? Qo’llanilishi va afzalligi</w:t>
      </w:r>
    </w:p>
    <w:p w14:paraId="1C373B78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ER diagrammasi nima uchun qo‘llaniladi? Uning elementlariga ta’rif bering</w:t>
      </w:r>
    </w:p>
    <w:p w14:paraId="5815B34C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tizimida axborot xavfsizligini ta’minlash uchun qanday choralar ko‘zda tutilgan?</w:t>
      </w:r>
    </w:p>
    <w:p w14:paraId="74859190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IDEF3 elementlari. Uni qo’llanilishiga misol keltiring</w:t>
      </w:r>
    </w:p>
    <w:p w14:paraId="319F322E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Scram va kanban haqida ma’lumot bering. Ularni qo‘llanilishi, farqi va fzalligi</w:t>
      </w:r>
    </w:p>
    <w:p w14:paraId="056C1DA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Aviakassa axborot tizimning IDEF0 diagrammasini chizib bering</w:t>
      </w:r>
    </w:p>
    <w:p w14:paraId="436E234D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Axborot tizimlarini ishlab chiqish va loyihalash tarixi bosqichlarini ketma ketlikda rivojlanishini ifodalab bering</w:t>
      </w:r>
    </w:p>
    <w:p w14:paraId="2D5FECD5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>Ma’lumotlar oqimini modellashtirish (DFD) elementlari. Qo‘llanilishiga misol keltiring</w:t>
      </w:r>
    </w:p>
    <w:p w14:paraId="6CBA9B4F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eastAsia="Calibri" w:hAnsi="Times New Roman" w:cs="Times New Roman"/>
          <w:bCs/>
          <w:sz w:val="24"/>
          <w:szCs w:val="24"/>
          <w:lang w:val="uz-Latn-UZ"/>
        </w:rPr>
        <w:t>Loyihalash va boshqarishda qo‘llaniladigan dasturiy ta’minotlarga misol keltiring. Har birining farqi haqida ma’lumot bering</w:t>
      </w:r>
    </w:p>
    <w:p w14:paraId="1CA8EED9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eastAsia="Calibri" w:hAnsi="Times New Roman" w:cs="Times New Roman"/>
          <w:bCs/>
          <w:sz w:val="24"/>
          <w:szCs w:val="24"/>
          <w:lang w:val="uz-Latn-UZ"/>
        </w:rPr>
        <w:t>UML sinf diagrammasi elementlari. Qo‘llanilishi bo‘yicha misol keltiring</w:t>
      </w:r>
    </w:p>
    <w:p w14:paraId="1D10A110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eastAsia="Calibri" w:hAnsi="Times New Roman" w:cs="Times New Roman"/>
          <w:bCs/>
          <w:sz w:val="24"/>
          <w:szCs w:val="24"/>
          <w:lang w:val="uz-Latn-UZ"/>
        </w:rPr>
        <w:t>Axborot tizimlarini loyihalash tendensiyalari haqida ma’lumot bering. Afzallik va kamchiliklari</w:t>
      </w:r>
    </w:p>
    <w:p w14:paraId="73A67E77" w14:textId="77777777" w:rsidR="00E3199E" w:rsidRPr="00CF5FF6" w:rsidRDefault="00213F9A">
      <w:pPr>
        <w:numPr>
          <w:ilvl w:val="0"/>
          <w:numId w:val="1"/>
        </w:numPr>
        <w:tabs>
          <w:tab w:val="clear" w:pos="425"/>
        </w:tabs>
        <w:rPr>
          <w:rFonts w:ascii="Times New Roman" w:hAnsi="Times New Roman" w:cs="Times New Roman"/>
          <w:sz w:val="24"/>
          <w:szCs w:val="24"/>
          <w:lang w:val="uz-Latn-UZ"/>
        </w:rPr>
      </w:pPr>
      <w:r w:rsidRPr="00CF5FF6">
        <w:rPr>
          <w:rFonts w:ascii="Times New Roman" w:hAnsi="Times New Roman" w:cs="Times New Roman"/>
          <w:sz w:val="24"/>
          <w:szCs w:val="24"/>
          <w:lang w:val="uz-Latn-UZ"/>
        </w:rPr>
        <w:t xml:space="preserve"> Agile metodologiyada Backlog mahsulot va Sprint haqida ma’lumot bering. Qo‘llanilish maqsadi va afzalligi</w:t>
      </w:r>
    </w:p>
    <w:p w14:paraId="202C7318" w14:textId="7D344B46" w:rsidR="00E3199E" w:rsidRDefault="00E3199E">
      <w:pPr>
        <w:tabs>
          <w:tab w:val="left" w:pos="425"/>
        </w:tabs>
        <w:rPr>
          <w:sz w:val="24"/>
          <w:szCs w:val="24"/>
          <w:lang w:val="uz-Latn-UZ"/>
        </w:rPr>
      </w:pPr>
    </w:p>
    <w:p w14:paraId="5A38B6F0" w14:textId="4CCEEE6D" w:rsidR="00D606AD" w:rsidRDefault="00D606AD">
      <w:pPr>
        <w:tabs>
          <w:tab w:val="left" w:pos="425"/>
        </w:tabs>
        <w:rPr>
          <w:sz w:val="24"/>
          <w:szCs w:val="24"/>
          <w:lang w:val="uz-Latn-UZ"/>
        </w:rPr>
      </w:pPr>
    </w:p>
    <w:p w14:paraId="399DB240" w14:textId="77777777" w:rsidR="00D606AD" w:rsidRPr="00CF5FF6" w:rsidRDefault="00D606AD">
      <w:pPr>
        <w:tabs>
          <w:tab w:val="left" w:pos="425"/>
        </w:tabs>
        <w:rPr>
          <w:sz w:val="24"/>
          <w:szCs w:val="24"/>
          <w:lang w:val="uz-Latn-UZ"/>
        </w:rPr>
      </w:pPr>
    </w:p>
    <w:p w14:paraId="65A69060" w14:textId="1BFBD5EE" w:rsidR="00E3199E" w:rsidRPr="00D606AD" w:rsidRDefault="00D606AD" w:rsidP="00D606AD">
      <w:pPr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  <w:bookmarkStart w:id="0" w:name="_Hlk186040693"/>
      <w:r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K</w:t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afedra dotsenti</w:t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  <w:t>F.</w:t>
      </w:r>
      <w:bookmarkStart w:id="1" w:name="_GoBack"/>
      <w:bookmarkEnd w:id="1"/>
      <w:r w:rsidR="00213F9A" w:rsidRPr="00CF5FF6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Alimova</w:t>
      </w:r>
      <w:bookmarkEnd w:id="0"/>
    </w:p>
    <w:sectPr w:rsidR="00E3199E" w:rsidRPr="00D606A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Open Sans">
    <w:charset w:val="00"/>
    <w:family w:val="auto"/>
    <w:pitch w:val="default"/>
    <w:sig w:usb0="E00002EF" w:usb1="4000205B" w:usb2="00000028" w:usb3="00000000" w:csb0="2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4EB84C"/>
    <w:multiLevelType w:val="singleLevel"/>
    <w:tmpl w:val="914EB84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A053D1"/>
    <w:rsid w:val="00213F9A"/>
    <w:rsid w:val="00555042"/>
    <w:rsid w:val="00CF5FF6"/>
    <w:rsid w:val="00D606AD"/>
    <w:rsid w:val="00E3199E"/>
    <w:rsid w:val="02194A7B"/>
    <w:rsid w:val="056858EB"/>
    <w:rsid w:val="078139DC"/>
    <w:rsid w:val="09280895"/>
    <w:rsid w:val="0BD76E79"/>
    <w:rsid w:val="0DE436D6"/>
    <w:rsid w:val="0DEF52EA"/>
    <w:rsid w:val="17C80E13"/>
    <w:rsid w:val="1E7E2B16"/>
    <w:rsid w:val="27991704"/>
    <w:rsid w:val="2B272BDA"/>
    <w:rsid w:val="2C0B44D1"/>
    <w:rsid w:val="2CBB2FF0"/>
    <w:rsid w:val="2CF85053"/>
    <w:rsid w:val="334A28B5"/>
    <w:rsid w:val="362F1373"/>
    <w:rsid w:val="395C5CA8"/>
    <w:rsid w:val="43DC3263"/>
    <w:rsid w:val="44A053D1"/>
    <w:rsid w:val="45B04463"/>
    <w:rsid w:val="489F12B3"/>
    <w:rsid w:val="49C53294"/>
    <w:rsid w:val="49FC6FF1"/>
    <w:rsid w:val="4B2444D5"/>
    <w:rsid w:val="4D230F27"/>
    <w:rsid w:val="4D3C70C3"/>
    <w:rsid w:val="4D655D09"/>
    <w:rsid w:val="4D8B5F48"/>
    <w:rsid w:val="4DAE3B7E"/>
    <w:rsid w:val="4F9E46AF"/>
    <w:rsid w:val="51563A00"/>
    <w:rsid w:val="55F31810"/>
    <w:rsid w:val="5AC94301"/>
    <w:rsid w:val="5BC86423"/>
    <w:rsid w:val="5E8F5931"/>
    <w:rsid w:val="5F7217A7"/>
    <w:rsid w:val="625E5672"/>
    <w:rsid w:val="63282B3C"/>
    <w:rsid w:val="638379D3"/>
    <w:rsid w:val="65D2071C"/>
    <w:rsid w:val="661E1201"/>
    <w:rsid w:val="66A63D78"/>
    <w:rsid w:val="67896569"/>
    <w:rsid w:val="6876296E"/>
    <w:rsid w:val="692E1979"/>
    <w:rsid w:val="6BEF5524"/>
    <w:rsid w:val="7601380C"/>
    <w:rsid w:val="778E18B2"/>
    <w:rsid w:val="7E230E82"/>
    <w:rsid w:val="7F51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1F8E8"/>
  <w15:docId w15:val="{D29ADC93-66D6-4A60-B9DB-9CA2E2AD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2024-12-26T07:44:00Z</cp:lastPrinted>
  <dcterms:created xsi:type="dcterms:W3CDTF">2025-01-08T13:30:00Z</dcterms:created>
  <dcterms:modified xsi:type="dcterms:W3CDTF">2025-01-09T08:29:00Z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F8B54AB9C65746418052239CFAC49FCF_13</vt:lpwstr>
  </property>
</Properties>
</file>