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B3342" w14:textId="77777777" w:rsidR="00DE7BBD" w:rsidRPr="00AD5D17" w:rsidRDefault="00DE7BBD" w:rsidP="00DE7BB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 xml:space="preserve">“Logistik tizimlarni tahlil qilish va loyihalashtirish” fani  </w:t>
      </w:r>
    </w:p>
    <w:p w14:paraId="7158166D" w14:textId="0F70FF54" w:rsidR="007B3DD4" w:rsidRPr="00AD5D17" w:rsidRDefault="00AD5D17" w:rsidP="00DE7BB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Yakuniy nazorat s</w:t>
      </w:r>
      <w:r w:rsidR="00DE7BBD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avollari</w:t>
      </w:r>
    </w:p>
    <w:p w14:paraId="17675BB5" w14:textId="63C9D613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 xml:space="preserve">Logistik tizim tushunchasi </w:t>
      </w:r>
      <w:r w:rsidR="00914435" w:rsidRPr="00AD5D17">
        <w:rPr>
          <w:rFonts w:ascii="Times New Roman" w:hAnsi="Times New Roman" w:cs="Times New Roman"/>
          <w:sz w:val="24"/>
          <w:szCs w:val="24"/>
          <w:lang w:val="uz-Latn-UZ"/>
        </w:rPr>
        <w:t xml:space="preserve">mohiyati 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 xml:space="preserve">va </w:t>
      </w:r>
      <w:r w:rsidR="00914435" w:rsidRPr="00AD5D17">
        <w:rPr>
          <w:rFonts w:ascii="Times New Roman" w:hAnsi="Times New Roman" w:cs="Times New Roman"/>
          <w:sz w:val="24"/>
          <w:szCs w:val="24"/>
          <w:lang w:val="uz-Latn-UZ"/>
        </w:rPr>
        <w:t>logistik tizimning elementlari</w:t>
      </w:r>
    </w:p>
    <w:p w14:paraId="7335E6CC" w14:textId="7E813CE6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 nima? Uning asosiy komponentlarini sanab bering.</w:t>
      </w:r>
    </w:p>
    <w:p w14:paraId="70ACDE2F" w14:textId="77777777" w:rsidR="00914435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 turlarini qanday tasniflash mumkin?</w:t>
      </w:r>
    </w:p>
    <w:p w14:paraId="4AF4F79A" w14:textId="540576D6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Tizimli yondashuv logistikada qanday qo‘llaniladi?</w:t>
      </w:r>
    </w:p>
    <w:p w14:paraId="4CD45923" w14:textId="232093DF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tizimning asosiy elementlari nimalardan iborat?</w:t>
      </w:r>
    </w:p>
    <w:p w14:paraId="096C6504" w14:textId="24AD98B5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Logistika faoliyatida tashish, saqlash va inventarizatsiya qanday o‘rin tutadi?</w:t>
      </w:r>
    </w:p>
    <w:p w14:paraId="1E6C0101" w14:textId="7EDACA4E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Axborot oqimlarining logistika tizimida roli qanday?</w:t>
      </w:r>
    </w:p>
    <w:p w14:paraId="36F09842" w14:textId="4C92E837" w:rsidR="00974DF3" w:rsidRPr="00AD5D17" w:rsidRDefault="00974DF3" w:rsidP="00C84F8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tizimlarni modellashtirish</w:t>
      </w:r>
      <w:r w:rsidR="008D145F" w:rsidRPr="00AD5D17">
        <w:rPr>
          <w:rFonts w:ascii="Times New Roman" w:hAnsi="Times New Roman" w:cs="Times New Roman"/>
          <w:sz w:val="24"/>
          <w:szCs w:val="24"/>
          <w:lang w:val="uz-Latn-UZ"/>
        </w:rPr>
        <w:t>, l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ogistik tizimni modellashtirishda qanday metodlardan foydalaniladi?</w:t>
      </w:r>
    </w:p>
    <w:p w14:paraId="470DF990" w14:textId="22E78043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Qaysi omillar logistik tizimni modellashtirishga ta’sir qiladi?</w:t>
      </w:r>
    </w:p>
    <w:p w14:paraId="7E2BDE21" w14:textId="3A3930D8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Modellashtirish natijalari qanday qaror qabul qilishda yordam beradi?</w:t>
      </w:r>
    </w:p>
    <w:p w14:paraId="2DA8FAE6" w14:textId="20B5B9CB" w:rsidR="00974DF3" w:rsidRPr="00AD5D17" w:rsidRDefault="00974DF3" w:rsidP="00406000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tizimning samaradorligini tahlil qilish</w:t>
      </w:r>
      <w:r w:rsidR="00CA7B34" w:rsidRPr="00AD5D17">
        <w:rPr>
          <w:rFonts w:ascii="Times New Roman" w:hAnsi="Times New Roman" w:cs="Times New Roman"/>
          <w:sz w:val="24"/>
          <w:szCs w:val="24"/>
          <w:lang w:val="uz-Latn-UZ"/>
        </w:rPr>
        <w:t>, l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ogistik tizim samaradorligini aniqlash uchun qanday ko‘rsatkichlar ishlatiladi?</w:t>
      </w:r>
    </w:p>
    <w:p w14:paraId="46AE05B9" w14:textId="4088CBFA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 samaradorligini oshirish uchun qanday strategiyalar mavjud?</w:t>
      </w:r>
    </w:p>
    <w:p w14:paraId="572762A0" w14:textId="31840775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Xalqaro logistik tizimlar samaradorligini tahlil qilishda qaysi uslublar muhim?</w:t>
      </w:r>
    </w:p>
    <w:p w14:paraId="116DC448" w14:textId="3F71C252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tizimni boshqarish</w:t>
      </w:r>
      <w:r w:rsidR="00914435" w:rsidRPr="00AD5D17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="00CA7B34" w:rsidRPr="00AD5D17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914435" w:rsidRPr="00AD5D17">
        <w:rPr>
          <w:rFonts w:ascii="Times New Roman" w:hAnsi="Times New Roman" w:cs="Times New Roman"/>
          <w:sz w:val="24"/>
          <w:szCs w:val="24"/>
          <w:lang w:val="uz-Latn-UZ"/>
        </w:rPr>
        <w:t>l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ogistik tizimni boshqarishning zamonaviy yondashuvlari qanday?</w:t>
      </w:r>
    </w:p>
    <w:p w14:paraId="08AACB98" w14:textId="77777777" w:rsidR="00CA7B34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Mijozga yo‘naltirilgan logistika tizimining asosiy xususiyatlari nimalardan iborat?</w:t>
      </w:r>
    </w:p>
    <w:p w14:paraId="0AF64FF3" w14:textId="36B9958B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tizimda muammolarni hal qilish</w:t>
      </w:r>
      <w:r w:rsidR="00914435" w:rsidRPr="00AD5D17">
        <w:rPr>
          <w:rFonts w:ascii="Times New Roman" w:hAnsi="Times New Roman" w:cs="Times New Roman"/>
          <w:sz w:val="24"/>
          <w:szCs w:val="24"/>
          <w:lang w:val="uz-Latn-UZ"/>
        </w:rPr>
        <w:t>, ularni bartaraf etish uchun qanday yondashuvlardan foydalanish mumkin?</w:t>
      </w:r>
    </w:p>
    <w:p w14:paraId="2665C225" w14:textId="5D2B51D5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tizimda duch kelinadigan asosiy muammolar qaysilar?</w:t>
      </w:r>
    </w:p>
    <w:p w14:paraId="648C97B2" w14:textId="39375D53" w:rsidR="007F7B9D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Muammolarni hal qilishda texnologik yangiliklarning roli qanday?</w:t>
      </w:r>
    </w:p>
    <w:p w14:paraId="3932FFD5" w14:textId="725DDBAE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tizimni tahlil qilishda IT texnologiyalar</w:t>
      </w:r>
    </w:p>
    <w:p w14:paraId="748D564F" w14:textId="2E6FCBEF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 tahlilda qanday axborot texnologiyalari ishlatiladi?</w:t>
      </w:r>
    </w:p>
    <w:p w14:paraId="6D34FCEC" w14:textId="50177770" w:rsidR="00974DF3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Big Data va IoT logistik tizimni tahlil qilishda qanday qo‘llaniladi?</w:t>
      </w:r>
    </w:p>
    <w:p w14:paraId="52B16CE8" w14:textId="77777777" w:rsidR="00914435" w:rsidRPr="00AD5D17" w:rsidRDefault="00974DF3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Raqamli logistik tizimning afzalliklari nimada?</w:t>
      </w:r>
    </w:p>
    <w:p w14:paraId="465FC5A1" w14:textId="0FC82469" w:rsidR="007F7B9D" w:rsidRPr="00AD5D17" w:rsidRDefault="007F7B9D" w:rsidP="0077149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Jarayonlarni modellashtirishning umumiy tushunchalari</w:t>
      </w:r>
      <w:r w:rsidR="00CA7B34" w:rsidRPr="00AD5D17">
        <w:rPr>
          <w:rFonts w:ascii="Times New Roman" w:hAnsi="Times New Roman" w:cs="Times New Roman"/>
          <w:sz w:val="24"/>
          <w:szCs w:val="24"/>
          <w:lang w:val="uz-Latn-UZ"/>
        </w:rPr>
        <w:t>, j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 xml:space="preserve">arayonlarni modellashtirish nima? </w:t>
      </w:r>
      <w:r w:rsidR="00CA7B34" w:rsidRPr="00AD5D17">
        <w:rPr>
          <w:rFonts w:ascii="Times New Roman" w:hAnsi="Times New Roman" w:cs="Times New Roman"/>
          <w:sz w:val="24"/>
          <w:szCs w:val="24"/>
          <w:lang w:val="uz-Latn-UZ"/>
        </w:rPr>
        <w:t>u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ning maqsadi nimada?</w:t>
      </w:r>
    </w:p>
    <w:p w14:paraId="632D7FDD" w14:textId="7F872433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Modellashtirish jarayoni qanday bosqichlardan iborat?</w:t>
      </w:r>
    </w:p>
    <w:p w14:paraId="638F1AF9" w14:textId="6E75B367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Real tizim va uning modeli o‘rtasidagi asosiy farqlar nimalarda?</w:t>
      </w:r>
    </w:p>
    <w:p w14:paraId="040AAC8F" w14:textId="420BBA25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Modellashtirish turlari va usullari</w:t>
      </w:r>
    </w:p>
    <w:p w14:paraId="288AA538" w14:textId="042C798B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Jarayonlarni modellashtirishda qaysi turdagi modellar qo‘llaniladi (matematik, grafik, fizik)?</w:t>
      </w:r>
    </w:p>
    <w:p w14:paraId="4C4D2E10" w14:textId="099ED9D2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Modellashtirishda qaysi texnik va dasturiy vositalardan foydalaniladi?</w:t>
      </w:r>
    </w:p>
    <w:p w14:paraId="3F201F02" w14:textId="4A6A689B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Jarayonlarni modellashtirishda qo‘llaniladigan vositalar</w:t>
      </w:r>
    </w:p>
    <w:p w14:paraId="4E52678B" w14:textId="77777777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Jarayonlarni modellashtirish uchun qaysi dasturiy vositalar eng ko‘p ishlatiladi (masalan, MATLAB, AnyLogic, Arena)?</w:t>
      </w:r>
    </w:p>
    <w:p w14:paraId="233B51AD" w14:textId="3887DDD5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Simulyatsiya modellarining afzalliklari va kamchiliklari nimalarda?</w:t>
      </w:r>
    </w:p>
    <w:p w14:paraId="4C1F5860" w14:textId="2BCA8912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Zamonaviy yondashuvlar va tendensiyalar</w:t>
      </w:r>
    </w:p>
    <w:p w14:paraId="698E4412" w14:textId="12A1E529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Sun’iy intellekt va mashinaviy o‘qitish jarayonlarni modellashtirishga qanday ta’sir ko‘rsatmoqda?</w:t>
      </w:r>
    </w:p>
    <w:p w14:paraId="00089939" w14:textId="0D7EE50C" w:rsidR="007F7B9D" w:rsidRPr="00AD5D17" w:rsidRDefault="007F7B9D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Modellashtirishda katta ma’lumotlar (Big Data) va IoT roli qanday?</w:t>
      </w:r>
    </w:p>
    <w:p w14:paraId="718B7731" w14:textId="4002EE6B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tizimi va zanjiri tushunchalari</w:t>
      </w:r>
    </w:p>
    <w:p w14:paraId="0E689973" w14:textId="6301D0AB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tizimi nima? Uning asosiy maqsadlari nimalardan iborat?</w:t>
      </w:r>
    </w:p>
    <w:p w14:paraId="5DD393FD" w14:textId="30B07283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 qanday tashkil etiladi?</w:t>
      </w:r>
    </w:p>
    <w:p w14:paraId="18E12821" w14:textId="053E4CC6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Omborxona zanjiri va ta’minot zanjiri o‘rtasidagi o‘zaro bog‘liqlik qanday?</w:t>
      </w:r>
    </w:p>
    <w:p w14:paraId="2CCE6374" w14:textId="17445EF6" w:rsidR="00001559" w:rsidRPr="00AD5D17" w:rsidRDefault="00001559" w:rsidP="00D24C8D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zanjirining tarkibiy qismlari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o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mborxona zanjirining asosiy komponentlari nimalar?</w:t>
      </w:r>
    </w:p>
    <w:p w14:paraId="04CA1A42" w14:textId="642DC04D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Omborxonada inventar boshqaruvi qanday amalga oshiriladi?</w:t>
      </w:r>
    </w:p>
    <w:p w14:paraId="585E0388" w14:textId="268CEC10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Tashish va yetkazib berish jarayonlari omborxona zanjiriga qanday ta’sir qiladi?</w:t>
      </w:r>
    </w:p>
    <w:p w14:paraId="6E75EF96" w14:textId="74E2C550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Omborxonalar qanday tasniflanadi (funksional, geografik, mahsulot turiga ko‘ra)?</w:t>
      </w:r>
    </w:p>
    <w:p w14:paraId="3D754AD9" w14:textId="015B7BBB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Xalqaro va mahalliy omborxonalar o‘rtasidagi farqlar qanday?</w:t>
      </w:r>
    </w:p>
    <w:p w14:paraId="57C53C53" w14:textId="4532C8BF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Avtomatlashtirilgan omborxonalar qanday afzalliklarga ega?</w:t>
      </w:r>
    </w:p>
    <w:p w14:paraId="44A81FA8" w14:textId="5B646CFF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zanjirida axborot oqimlari</w:t>
      </w:r>
    </w:p>
    <w:p w14:paraId="00D35244" w14:textId="4DB69596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Axborot oqimlari omborxona zanjirida qanday o‘rin tutadi?</w:t>
      </w:r>
    </w:p>
    <w:p w14:paraId="4607B333" w14:textId="18881E96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boshqaruvida ERP va WMS (Warehouse Management System) tizimlarining roli qanday?</w:t>
      </w:r>
    </w:p>
    <w:p w14:paraId="307283B8" w14:textId="29F20945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IoT texnologiyalari omborxona zanjirida qanday qo‘llaniladi?</w:t>
      </w:r>
    </w:p>
    <w:p w14:paraId="34340721" w14:textId="03DD03A3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zanjirining samaradorligini oshirish</w:t>
      </w:r>
    </w:p>
    <w:p w14:paraId="4B025C4C" w14:textId="27C2B7D9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zanjirining samaradorligini qanday baholash mumkin?</w:t>
      </w:r>
    </w:p>
    <w:p w14:paraId="349BAB3F" w14:textId="39257A62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Logistikada just-in-time va cross-docking usullari qanday qo‘llaniladi?</w:t>
      </w:r>
    </w:p>
    <w:p w14:paraId="53056F58" w14:textId="284C46D8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operatsiyalarini optimallashtirishning asosiy yo‘nalishlari qanday?</w:t>
      </w:r>
    </w:p>
    <w:p w14:paraId="5689E7B6" w14:textId="1221319D" w:rsidR="00001559" w:rsidRPr="00AD5D17" w:rsidRDefault="00001559" w:rsidP="002C03CE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zanjirida muammolarni hal qilish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o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mborxona zanjirida duch kelinadigan asosiy muammolar qaysilar?</w:t>
      </w:r>
    </w:p>
    <w:p w14:paraId="038B1B72" w14:textId="172533F6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joylashtirish (layout) strategiyasini tanlashda nimalarga e’tibor beriladi?</w:t>
      </w:r>
    </w:p>
    <w:p w14:paraId="0AA88E3A" w14:textId="58694918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xavfsizligi va xavflarni boshqarish qanday amalga oshiriladi?</w:t>
      </w:r>
    </w:p>
    <w:p w14:paraId="7F65082E" w14:textId="1599E2AC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zanjirini modellashtirish va tahlil qilish</w:t>
      </w:r>
    </w:p>
    <w:p w14:paraId="61F7C6FE" w14:textId="0D35CC92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zanjirini modellashtirishda qaysi uslublar qo‘llaniladi?</w:t>
      </w:r>
    </w:p>
    <w:p w14:paraId="7999E8E5" w14:textId="26D68F34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Diskret simulyatsiya omborxona zanjirini tahlil qilishda qanday foyda beradi?</w:t>
      </w:r>
    </w:p>
    <w:p w14:paraId="2088853E" w14:textId="68DD7AD5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Omborxonani tahlil qilishda foydalaniladigan asosiy ko‘rsatkichlar qanday (masalan, inventory turnover ratio, order accuracy)?</w:t>
      </w:r>
    </w:p>
    <w:p w14:paraId="306C4C4E" w14:textId="35421136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zanjirida ekologik va iqtisodiy omillar</w:t>
      </w:r>
    </w:p>
    <w:p w14:paraId="45B80954" w14:textId="0E4003BC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Omborxonalar ekologik barqarorlikka qanday hissa qo‘shadi?</w:t>
      </w:r>
    </w:p>
    <w:p w14:paraId="404AAFCF" w14:textId="367565A1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Yashil logistika (green logistics) omborxonalar boshqaruvida qanday qo‘llaniladi?</w:t>
      </w:r>
    </w:p>
    <w:p w14:paraId="0C477F4E" w14:textId="5F66F78C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Omborxonalar samaradorligi va iqtisodiy ko‘rsatkichlar qanday bog‘liq?</w:t>
      </w:r>
    </w:p>
    <w:p w14:paraId="2DEB846A" w14:textId="02585A43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zanjirida zamonaviy tendensiyalar</w:t>
      </w:r>
    </w:p>
    <w:p w14:paraId="3F43AF60" w14:textId="3B1DC540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Raqamli omborxona boshqaruvi (digital warehouse management) nima?</w:t>
      </w:r>
    </w:p>
    <w:p w14:paraId="22ABB9B0" w14:textId="3840EE51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Sun’iy intellekt va avtomatlashtirish texnologiyalari omborxona zanjirida qanday ishlatiladi?</w:t>
      </w:r>
    </w:p>
    <w:p w14:paraId="7F12CADF" w14:textId="1384EB2C" w:rsidR="00001559" w:rsidRPr="00AD5D17" w:rsidRDefault="00001559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Omborxona dronlari va robotlari logistikada qanday qo‘llaniladi?</w:t>
      </w:r>
    </w:p>
    <w:p w14:paraId="05DDA07C" w14:textId="2D14CF5F" w:rsidR="008D145F" w:rsidRPr="00AD5D17" w:rsidRDefault="00676415" w:rsidP="008D145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 tushunchasi va turlari</w:t>
      </w:r>
      <w:r w:rsidR="008D145F" w:rsidRPr="00AD5D17">
        <w:rPr>
          <w:rFonts w:ascii="Times New Roman" w:hAnsi="Times New Roman" w:cs="Times New Roman"/>
          <w:sz w:val="24"/>
          <w:szCs w:val="24"/>
          <w:lang w:val="uz-Latn-UZ"/>
        </w:rPr>
        <w:t>. Transport tizimining asosiy komponentlarini sanab bering.</w:t>
      </w:r>
    </w:p>
    <w:p w14:paraId="3F4F447B" w14:textId="15883478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 nima? Uning asosiy vazifalari nimadan iborat?</w:t>
      </w:r>
    </w:p>
    <w:p w14:paraId="5F02FB52" w14:textId="313B3081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tizimlarini qanday tasniflash mumkin (shahar, xalqaro, yo‘lovchi, yuk)?</w:t>
      </w:r>
    </w:p>
    <w:p w14:paraId="3C31D6F9" w14:textId="7D0E6FEC" w:rsidR="00676415" w:rsidRPr="00AD5D17" w:rsidRDefault="00676415" w:rsidP="006C77A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 loyihalashtirishning asoslari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t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ransport tizimini loyihalashtirish jarayonining asosiy bosqichlari qanday?</w:t>
      </w:r>
    </w:p>
    <w:p w14:paraId="5F10EC31" w14:textId="1166A738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 loyihalashtirishda qaysi omillar hisobga olinadi?</w:t>
      </w:r>
    </w:p>
    <w:p w14:paraId="2741F68F" w14:textId="26049F28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tarmoqlarini optimallashtirishda qaysi yondashuvlardan foydalaniladi?</w:t>
      </w:r>
    </w:p>
    <w:p w14:paraId="19216FA2" w14:textId="0775479D" w:rsidR="00676415" w:rsidRPr="00AD5D17" w:rsidRDefault="00676415" w:rsidP="00D71A4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tizimining samaradorligini baholash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t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ransport tizimi samaradorligini baholash uchun qaysi ko‘rsatkichlar ishlatiladi?</w:t>
      </w:r>
    </w:p>
    <w:p w14:paraId="32C447EF" w14:textId="661B2907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Yuk tashishda cost-benefit analysis usuli qanday qo‘llaniladi?</w:t>
      </w:r>
    </w:p>
    <w:p w14:paraId="2F086A80" w14:textId="77777777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tizimining ekologik barqarorligini qanday tahlil qilish mumkin?</w:t>
      </w:r>
    </w:p>
    <w:p w14:paraId="70EA7FB2" w14:textId="5E6B6017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tizimida yo‘nalish va infratuzilma loyihalash</w:t>
      </w:r>
    </w:p>
    <w:p w14:paraId="6F31CFA4" w14:textId="77777777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Transport yo‘nalishlarini loyihalashtirishda qaysi texnikalar qo‘llaniladi?</w:t>
      </w:r>
    </w:p>
    <w:p w14:paraId="64F7A9B5" w14:textId="092F99D3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infratuzilmasini rivojlantirishning muhim jihatlari qanday?</w:t>
      </w:r>
    </w:p>
    <w:p w14:paraId="0C366A96" w14:textId="343B7430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Yo‘lovchi va yuk transporti uchun optimal yo‘nalishlarni qanday tanlash mumkin?</w:t>
      </w:r>
    </w:p>
    <w:p w14:paraId="07C538BA" w14:textId="4C18FDBD" w:rsidR="00676415" w:rsidRPr="00AD5D17" w:rsidRDefault="00676415" w:rsidP="00D778E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tizimida muammolarni hal qilish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t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ransport tizimida duch kelinadigan asosiy muammolar qaysilar?</w:t>
      </w:r>
    </w:p>
    <w:p w14:paraId="341DF503" w14:textId="07C3EA71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Shahar transport tizimining o‘tkazuvchanligini oshirish uchun qanday strategiyalar mavjud?</w:t>
      </w:r>
    </w:p>
    <w:p w14:paraId="7C4D4BD4" w14:textId="685C7871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zanjiridagi kechikishlar va ulardan kelib chiqadigan muammolarni qanday hal qilish mumkin?</w:t>
      </w:r>
    </w:p>
    <w:p w14:paraId="3C62F8C1" w14:textId="28E6A015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tizimida texnologiyalar va raqamli yondashuv</w:t>
      </w:r>
    </w:p>
    <w:p w14:paraId="3BEDDDF4" w14:textId="5055B28D" w:rsidR="00676415" w:rsidRPr="00AD5D17" w:rsidRDefault="00676415" w:rsidP="00BD0902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Zamonaviy transport tizimida sun’iy intellekt va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avtomatlashtirishning roli qanday?</w:t>
      </w:r>
    </w:p>
    <w:p w14:paraId="2F68AB50" w14:textId="0386A5F1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IoT va Big Data transport tizimini loyihalashtirishda qanday foyda keltiradi?</w:t>
      </w:r>
    </w:p>
    <w:p w14:paraId="5D80F573" w14:textId="026A5D54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tizimida raqamli logistik yechimlarning afzalliklari qanday?</w:t>
      </w:r>
    </w:p>
    <w:p w14:paraId="5A53AEE6" w14:textId="48BE7484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tizimida xavfsizlikni ta’minlashning asosiy yondashuvlari qanday?</w:t>
      </w:r>
    </w:p>
    <w:p w14:paraId="57699FE5" w14:textId="48317117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Ekologik barqarorlikni ta’minlash uchun transport tizimida qanday chora-tadbirlar amalga oshiriladi?</w:t>
      </w:r>
    </w:p>
    <w:p w14:paraId="0A27F514" w14:textId="1E7AB7CB" w:rsidR="00676415" w:rsidRPr="00AD5D17" w:rsidRDefault="00676415" w:rsidP="0021416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Shahar transport tizimida yo‘lovchi xavfsizligini oshirish bo‘yicha qaysi innovatsiyalar samarali?</w:t>
      </w:r>
    </w:p>
    <w:p w14:paraId="07BD3AE2" w14:textId="7184B15E" w:rsidR="00676415" w:rsidRPr="00AD5D17" w:rsidRDefault="00676415" w:rsidP="0056093E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 tahlil qilish va modellashtirish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t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ransport tizimini modellashtirishda qaysi dasturiy vositalar ishlatiladi?</w:t>
      </w:r>
    </w:p>
    <w:p w14:paraId="6FC1EFE9" w14:textId="1C8085E4" w:rsidR="00676415" w:rsidRPr="00AD5D17" w:rsidRDefault="00676415" w:rsidP="0021416F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oqimlarini boshqarishda matematik modellashtirishning roli qanday?</w:t>
      </w:r>
    </w:p>
    <w:p w14:paraId="56E66115" w14:textId="31CFDB63" w:rsidR="00676415" w:rsidRPr="00AD5D17" w:rsidRDefault="00676415" w:rsidP="00CA7B34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 loyihalashtirishda iqtisodiy jihatlar qanday hisobga olinadi?</w:t>
      </w:r>
    </w:p>
    <w:p w14:paraId="5F2756FE" w14:textId="253F4C80" w:rsidR="00676415" w:rsidRPr="00AD5D17" w:rsidRDefault="00676415" w:rsidP="00CA7B34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xarajatlarini minimallashtirishda qanday yondashuvlardan foydalaniladi?</w:t>
      </w:r>
    </w:p>
    <w:p w14:paraId="03412B7D" w14:textId="293580C4" w:rsidR="00676415" w:rsidRPr="00AD5D17" w:rsidRDefault="00676415" w:rsidP="00CA7B34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Xalqaro transport tizimining iqtisodiy samaradorligini qanday baholash mumkin?</w:t>
      </w:r>
    </w:p>
    <w:p w14:paraId="5F9E11B9" w14:textId="04ED0012" w:rsidR="00676415" w:rsidRPr="00AD5D17" w:rsidRDefault="00676415" w:rsidP="002A24F6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Transport tizimining zamonaviy tendensiyalari</w:t>
      </w:r>
      <w:r w:rsidR="00905930" w:rsidRPr="00AD5D17">
        <w:rPr>
          <w:rFonts w:ascii="Times New Roman" w:hAnsi="Times New Roman" w:cs="Times New Roman"/>
          <w:sz w:val="24"/>
          <w:szCs w:val="24"/>
          <w:lang w:val="uz-Latn-UZ"/>
        </w:rPr>
        <w:t>, e</w:t>
      </w:r>
      <w:r w:rsidRPr="00AD5D17">
        <w:rPr>
          <w:rFonts w:ascii="Times New Roman" w:hAnsi="Times New Roman" w:cs="Times New Roman"/>
          <w:sz w:val="24"/>
          <w:szCs w:val="24"/>
          <w:lang w:val="uz-Latn-UZ"/>
        </w:rPr>
        <w:t>lektromobillar va ularning transport tizimidagi o‘rni qanday?</w:t>
      </w:r>
    </w:p>
    <w:p w14:paraId="4E1ADC5E" w14:textId="0273F194" w:rsidR="00676415" w:rsidRPr="00AD5D17" w:rsidRDefault="00676415" w:rsidP="00CA7B34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Yashil transport texnologiyalari transport tizimini loyihalashtirishda qanday ahamiyatga ega?</w:t>
      </w:r>
    </w:p>
    <w:p w14:paraId="70A95524" w14:textId="0651A38A" w:rsidR="00676415" w:rsidRPr="00AD5D17" w:rsidRDefault="00676415" w:rsidP="00CA7B34">
      <w:pPr>
        <w:pStyle w:val="a3"/>
        <w:numPr>
          <w:ilvl w:val="0"/>
          <w:numId w:val="1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sz w:val="24"/>
          <w:szCs w:val="24"/>
          <w:lang w:val="uz-Latn-UZ"/>
        </w:rPr>
        <w:t>Avtonom transport vositalari transport tizimiga qanday ta’sir ko‘rsatadi?</w:t>
      </w:r>
    </w:p>
    <w:p w14:paraId="37B7FF1D" w14:textId="7A7F97F6" w:rsidR="00974DF3" w:rsidRPr="00AD5D17" w:rsidRDefault="00974DF3" w:rsidP="007F7B9D">
      <w:pPr>
        <w:rPr>
          <w:rFonts w:ascii="Times New Roman" w:hAnsi="Times New Roman" w:cs="Times New Roman"/>
          <w:sz w:val="24"/>
          <w:szCs w:val="24"/>
          <w:lang w:val="uz-Latn-UZ"/>
        </w:rPr>
      </w:pPr>
    </w:p>
    <w:p w14:paraId="7E43DFA4" w14:textId="5E0EAED9" w:rsidR="00020E08" w:rsidRPr="00AD5D17" w:rsidRDefault="008D145F" w:rsidP="00905930">
      <w:pPr>
        <w:rPr>
          <w:rFonts w:ascii="Times New Roman" w:hAnsi="Times New Roman" w:cs="Times New Roman"/>
          <w:b/>
          <w:bCs/>
          <w:sz w:val="24"/>
          <w:szCs w:val="24"/>
          <w:lang w:val="uz-Latn-UZ"/>
        </w:rPr>
      </w:pPr>
      <w:r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 xml:space="preserve">          </w:t>
      </w:r>
      <w:r w:rsid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K</w:t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 xml:space="preserve">afedra </w:t>
      </w:r>
      <w:r w:rsid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d</w:t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 xml:space="preserve">otsenti </w:t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ab/>
        <w:t xml:space="preserve"> </w:t>
      </w:r>
      <w:r w:rsid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N.</w:t>
      </w:r>
      <w:r w:rsidR="00020E08" w:rsidRPr="00AD5D17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Malikova</w:t>
      </w:r>
      <w:bookmarkStart w:id="0" w:name="_GoBack"/>
      <w:bookmarkEnd w:id="0"/>
    </w:p>
    <w:p w14:paraId="560A8F57" w14:textId="6E29D000" w:rsidR="00974DF3" w:rsidRPr="00AD5D17" w:rsidRDefault="00974DF3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551D7035" w14:textId="656683C8" w:rsidR="00974DF3" w:rsidRPr="00AD5D17" w:rsidRDefault="00974DF3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28DA8A64" w14:textId="62FBE608" w:rsidR="00974DF3" w:rsidRPr="00AD5D17" w:rsidRDefault="00974DF3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74B4BA96" w14:textId="70CACD1A" w:rsidR="00974DF3" w:rsidRPr="00AD5D17" w:rsidRDefault="00974DF3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2F2B561B" w14:textId="2C9326CC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2444238C" w14:textId="6514779E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5D3DC65B" w14:textId="25EF88B9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715CD7C1" w14:textId="11CDE9F2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pPr w:leftFromText="180" w:rightFromText="180" w:horzAnchor="margin" w:tblpXSpec="center" w:tblpY="600"/>
        <w:tblW w:w="9533" w:type="dxa"/>
        <w:tblLook w:val="04A0" w:firstRow="1" w:lastRow="0" w:firstColumn="1" w:lastColumn="0" w:noHBand="0" w:noVBand="1"/>
      </w:tblPr>
      <w:tblGrid>
        <w:gridCol w:w="894"/>
        <w:gridCol w:w="7323"/>
        <w:gridCol w:w="1316"/>
      </w:tblGrid>
      <w:tr w:rsidR="00CF0E8D" w:rsidRPr="00AD5D17" w14:paraId="7197F8B8" w14:textId="77777777" w:rsidTr="00CF0E8D">
        <w:trPr>
          <w:trHeight w:val="720"/>
        </w:trPr>
        <w:tc>
          <w:tcPr>
            <w:tcW w:w="9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center"/>
            <w:hideMark/>
          </w:tcPr>
          <w:p w14:paraId="39E06BE5" w14:textId="2E519391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z-Latn-UZ" w:eastAsia="ru-RU"/>
              </w:rPr>
              <w:lastRenderedPageBreak/>
              <w:t xml:space="preserve">KOMPYUTER INJINIRINGI FAKULTETI                                                                                                      </w:t>
            </w:r>
          </w:p>
        </w:tc>
      </w:tr>
      <w:tr w:rsidR="00CF0E8D" w:rsidRPr="00AD5D17" w14:paraId="01A4AAC2" w14:textId="77777777" w:rsidTr="00CF0E8D">
        <w:trPr>
          <w:trHeight w:val="94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2DA473" w14:textId="77777777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z-Latn-UZ" w:eastAsia="ru-RU"/>
              </w:rPr>
              <w:t>Билет-60</w:t>
            </w:r>
          </w:p>
        </w:tc>
        <w:tc>
          <w:tcPr>
            <w:tcW w:w="73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D0120" w14:textId="0BEFBA8F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z-Latn-UZ" w:eastAsia="ru-RU"/>
              </w:rPr>
              <w:t xml:space="preserve">“Logistik tizimlarni tahlil qilish va loyihalashtirish” </w:t>
            </w:r>
          </w:p>
          <w:p w14:paraId="680AC87C" w14:textId="6EBF08F6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 xml:space="preserve"> fanidan yakuniy nazorat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A2EDE" w14:textId="5107ABAB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2024-2025  o‘quv yili uchun</w:t>
            </w:r>
          </w:p>
        </w:tc>
      </w:tr>
      <w:tr w:rsidR="00CF0E8D" w:rsidRPr="00AD5D17" w14:paraId="781CAE3E" w14:textId="77777777" w:rsidTr="00CF0E8D">
        <w:trPr>
          <w:trHeight w:val="439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37791F" w14:textId="77777777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1.</w:t>
            </w:r>
          </w:p>
        </w:tc>
        <w:tc>
          <w:tcPr>
            <w:tcW w:w="8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E526B" w14:textId="674492A6" w:rsidR="00CF0E8D" w:rsidRPr="00AD5D17" w:rsidRDefault="00CF0E8D" w:rsidP="00CF0E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Logistik tizim tushunchasi va mohiyati</w:t>
            </w:r>
          </w:p>
        </w:tc>
      </w:tr>
      <w:tr w:rsidR="00CF0E8D" w:rsidRPr="00AD5D17" w14:paraId="44260271" w14:textId="77777777" w:rsidTr="00CF0E8D">
        <w:trPr>
          <w:trHeight w:val="439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558119" w14:textId="77777777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2.</w:t>
            </w:r>
          </w:p>
        </w:tc>
        <w:tc>
          <w:tcPr>
            <w:tcW w:w="8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69099" w14:textId="368D33E3" w:rsidR="00CF0E8D" w:rsidRPr="00AD5D17" w:rsidRDefault="00CF0E8D" w:rsidP="00CF0E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Big Data va IoT logistik tizimni tahlil qilishda qanday qo‘llaniladi?</w:t>
            </w:r>
          </w:p>
        </w:tc>
      </w:tr>
      <w:tr w:rsidR="00CF0E8D" w:rsidRPr="00AD5D17" w14:paraId="03F97F19" w14:textId="77777777" w:rsidTr="00CF0E8D">
        <w:trPr>
          <w:trHeight w:val="439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F0DA657" w14:textId="09C194C8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3.</w:t>
            </w:r>
          </w:p>
        </w:tc>
        <w:tc>
          <w:tcPr>
            <w:tcW w:w="8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305FD" w14:textId="291AF058" w:rsidR="00CF0E8D" w:rsidRPr="00AD5D17" w:rsidRDefault="00CF0E8D" w:rsidP="00CF0E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Tashish va yetkazib berish jarayonlari omborxona zanjiriga qanday ta’sir qiladi?</w:t>
            </w:r>
          </w:p>
        </w:tc>
      </w:tr>
      <w:tr w:rsidR="00CF0E8D" w:rsidRPr="00AD5D17" w14:paraId="73B902A9" w14:textId="77777777" w:rsidTr="00CF0E8D">
        <w:trPr>
          <w:trHeight w:val="439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75C98C0" w14:textId="4C2DF31D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4.</w:t>
            </w:r>
          </w:p>
        </w:tc>
        <w:tc>
          <w:tcPr>
            <w:tcW w:w="8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CDDE2" w14:textId="7FF0D98A" w:rsidR="00CF0E8D" w:rsidRPr="00AD5D17" w:rsidRDefault="00CF0E8D" w:rsidP="00CF0E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Omborxona zanjirini modellashtirish va tahlil qilish</w:t>
            </w:r>
          </w:p>
        </w:tc>
      </w:tr>
      <w:tr w:rsidR="00CF0E8D" w:rsidRPr="00AD5D17" w14:paraId="359D232C" w14:textId="77777777" w:rsidTr="00CF0E8D">
        <w:trPr>
          <w:trHeight w:val="439"/>
        </w:trPr>
        <w:tc>
          <w:tcPr>
            <w:tcW w:w="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0079CD8" w14:textId="064434EE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5.</w:t>
            </w:r>
          </w:p>
        </w:tc>
        <w:tc>
          <w:tcPr>
            <w:tcW w:w="8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8CDD4" w14:textId="55A69F56" w:rsidR="00CF0E8D" w:rsidRPr="00AD5D17" w:rsidRDefault="00CF0E8D" w:rsidP="00CF0E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uz-Latn-UZ" w:eastAsia="ru-RU"/>
              </w:rPr>
              <w:t>Yashil transport texnologiyalari transport tizimini loyihalashtirishda qanday ahamiyatga ega?</w:t>
            </w:r>
          </w:p>
        </w:tc>
      </w:tr>
      <w:tr w:rsidR="00CF0E8D" w:rsidRPr="00AD5D17" w14:paraId="395899B5" w14:textId="77777777" w:rsidTr="00CF0E8D">
        <w:trPr>
          <w:trHeight w:val="420"/>
        </w:trPr>
        <w:tc>
          <w:tcPr>
            <w:tcW w:w="8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E5E18" w14:textId="3E0B08A2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sz w:val="24"/>
                <w:szCs w:val="24"/>
                <w:lang w:val="uz-Latn-UZ" w:eastAsia="ru-RU"/>
              </w:rPr>
              <w:t>Kafedra majlisining 2024 yil 7 sentyabr 2 - sonli bayoni bilan tasdiqlangan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C7246" w14:textId="3BC2015E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z-Latn-UZ" w:eastAsia="ru-RU"/>
              </w:rPr>
              <w:t xml:space="preserve">Tuzuvchi: RKT Kafedra     </w:t>
            </w:r>
          </w:p>
        </w:tc>
      </w:tr>
      <w:tr w:rsidR="00CF0E8D" w:rsidRPr="00AD5D17" w14:paraId="06607EE4" w14:textId="77777777" w:rsidTr="00CF0E8D">
        <w:trPr>
          <w:trHeight w:val="615"/>
        </w:trPr>
        <w:tc>
          <w:tcPr>
            <w:tcW w:w="8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E04D7C" w14:textId="77777777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</w:pP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  <w:t>RTK Kafedra mudiri</w:t>
            </w: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  <w:tab/>
            </w: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  <w:tab/>
            </w: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  <w:tab/>
            </w: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  <w:tab/>
            </w:r>
            <w:r w:rsidRPr="00AD5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z-Latn-UZ" w:eastAsia="ru-RU"/>
              </w:rPr>
              <w:tab/>
              <w:t>N.A.Egamberdiyev</w:t>
            </w:r>
          </w:p>
          <w:p w14:paraId="170D8A06" w14:textId="17614D54" w:rsidR="00CF0E8D" w:rsidRPr="00AD5D17" w:rsidRDefault="00CF0E8D" w:rsidP="00CF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z-Latn-UZ"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4D6C7" w14:textId="77777777" w:rsidR="00CF0E8D" w:rsidRPr="00AD5D17" w:rsidRDefault="00CF0E8D" w:rsidP="00CF0E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z-Latn-UZ" w:eastAsia="ru-RU"/>
              </w:rPr>
            </w:pPr>
          </w:p>
        </w:tc>
      </w:tr>
    </w:tbl>
    <w:p w14:paraId="2394B2DF" w14:textId="1A9ED334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5A194296" w14:textId="161C6663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5A909B09" w14:textId="78989583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0ACBC5A" w14:textId="4DC2829D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3A19AA89" w14:textId="05B01A06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4FE2F9E6" w14:textId="5199BC5A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1DBB3B2" w14:textId="348975D4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87A0868" w14:textId="1CA12EB6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6E89C70B" w14:textId="36A5E36A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5121B13" w14:textId="72A558E7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4C508E2D" w14:textId="496B42B7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32EB55AD" w14:textId="0942969B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5A987A18" w14:textId="2690D6FE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D9493CF" w14:textId="67F73541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1C2DC47" w14:textId="7B894537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5C313C60" w14:textId="77777777" w:rsidR="007F7B9D" w:rsidRPr="00AD5D17" w:rsidRDefault="007F7B9D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047DB73" w14:textId="77777777" w:rsidR="00974DF3" w:rsidRPr="00AD5D17" w:rsidRDefault="00974DF3" w:rsidP="00DE7BBD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sectPr w:rsidR="00974DF3" w:rsidRPr="00AD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D329B"/>
    <w:multiLevelType w:val="multilevel"/>
    <w:tmpl w:val="207C9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F75B8"/>
    <w:multiLevelType w:val="multilevel"/>
    <w:tmpl w:val="C66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A2BED"/>
    <w:multiLevelType w:val="hybridMultilevel"/>
    <w:tmpl w:val="BA446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91BB0"/>
    <w:multiLevelType w:val="hybridMultilevel"/>
    <w:tmpl w:val="D616BCE0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2FBA20B5"/>
    <w:multiLevelType w:val="hybridMultilevel"/>
    <w:tmpl w:val="D82C8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63981"/>
    <w:multiLevelType w:val="multilevel"/>
    <w:tmpl w:val="9BE0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53170A"/>
    <w:multiLevelType w:val="multilevel"/>
    <w:tmpl w:val="3C38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952ABA"/>
    <w:multiLevelType w:val="multilevel"/>
    <w:tmpl w:val="C4C41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6679CF"/>
    <w:multiLevelType w:val="hybridMultilevel"/>
    <w:tmpl w:val="A1BAE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403B7"/>
    <w:multiLevelType w:val="multilevel"/>
    <w:tmpl w:val="64AA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8B4B03"/>
    <w:multiLevelType w:val="multilevel"/>
    <w:tmpl w:val="0C0A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0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BE9"/>
    <w:rsid w:val="00001559"/>
    <w:rsid w:val="000066E0"/>
    <w:rsid w:val="00020E08"/>
    <w:rsid w:val="00034E3E"/>
    <w:rsid w:val="00115BB0"/>
    <w:rsid w:val="0021416F"/>
    <w:rsid w:val="00254246"/>
    <w:rsid w:val="00256C76"/>
    <w:rsid w:val="002E53DE"/>
    <w:rsid w:val="00307CFC"/>
    <w:rsid w:val="003A2992"/>
    <w:rsid w:val="003A3521"/>
    <w:rsid w:val="004F7744"/>
    <w:rsid w:val="0055484E"/>
    <w:rsid w:val="005A5BE9"/>
    <w:rsid w:val="005B255D"/>
    <w:rsid w:val="00676415"/>
    <w:rsid w:val="006905C1"/>
    <w:rsid w:val="006B677C"/>
    <w:rsid w:val="006F5272"/>
    <w:rsid w:val="007B3DD4"/>
    <w:rsid w:val="007F7B9D"/>
    <w:rsid w:val="008D145F"/>
    <w:rsid w:val="00905930"/>
    <w:rsid w:val="00914435"/>
    <w:rsid w:val="00974DF3"/>
    <w:rsid w:val="009876D4"/>
    <w:rsid w:val="009A50C3"/>
    <w:rsid w:val="00AC3022"/>
    <w:rsid w:val="00AD5D17"/>
    <w:rsid w:val="00AE37EE"/>
    <w:rsid w:val="00B45524"/>
    <w:rsid w:val="00B56FEE"/>
    <w:rsid w:val="00C177EB"/>
    <w:rsid w:val="00C578E1"/>
    <w:rsid w:val="00CA7B34"/>
    <w:rsid w:val="00CF0E8D"/>
    <w:rsid w:val="00D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52A8"/>
  <w15:chartTrackingRefBased/>
  <w15:docId w15:val="{62610E4D-1968-44BD-B291-33272E6B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B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user</cp:lastModifiedBy>
  <cp:revision>2</cp:revision>
  <cp:lastPrinted>2025-01-09T08:58:00Z</cp:lastPrinted>
  <dcterms:created xsi:type="dcterms:W3CDTF">2025-01-09T08:58:00Z</dcterms:created>
  <dcterms:modified xsi:type="dcterms:W3CDTF">2025-01-09T08:58:00Z</dcterms:modified>
</cp:coreProperties>
</file>