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F914" w14:textId="77777777" w:rsidR="008E6157" w:rsidRPr="008C1C73" w:rsidRDefault="008E6157" w:rsidP="008E615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C1C73">
        <w:rPr>
          <w:rFonts w:ascii="Times New Roman" w:hAnsi="Times New Roman" w:cs="Times New Roman"/>
          <w:b/>
          <w:bCs/>
          <w:sz w:val="28"/>
          <w:szCs w:val="28"/>
        </w:rPr>
        <w:t>TASDIQLAYMAN”</w:t>
      </w:r>
    </w:p>
    <w:p w14:paraId="315526B2" w14:textId="77777777" w:rsidR="008E6157" w:rsidRPr="008C1C73" w:rsidRDefault="008E6157" w:rsidP="008E615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Kompyuter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injiniringi</w:t>
      </w:r>
      <w:proofErr w:type="spellEnd"/>
    </w:p>
    <w:p w14:paraId="2ABA3782" w14:textId="77777777" w:rsidR="008E6157" w:rsidRPr="008C1C73" w:rsidRDefault="008E6157" w:rsidP="008E615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C1C73">
        <w:rPr>
          <w:rFonts w:ascii="Times New Roman" w:hAnsi="Times New Roman" w:cs="Times New Roman"/>
          <w:sz w:val="28"/>
          <w:szCs w:val="28"/>
        </w:rPr>
        <w:t>fakulteti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dekani</w:t>
      </w:r>
      <w:proofErr w:type="spellEnd"/>
    </w:p>
    <w:p w14:paraId="44F03C96" w14:textId="77777777" w:rsidR="008E6157" w:rsidRPr="008C1C73" w:rsidRDefault="008E6157" w:rsidP="008E615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8C1C73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8C1C73">
        <w:rPr>
          <w:rFonts w:ascii="Times New Roman" w:hAnsi="Times New Roman" w:cs="Times New Roman"/>
          <w:sz w:val="28"/>
          <w:szCs w:val="28"/>
        </w:rPr>
        <w:t>T.Kuchkarov</w:t>
      </w:r>
      <w:proofErr w:type="spellEnd"/>
      <w:r w:rsidRPr="008C1C73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8C1C73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8C1C73">
        <w:rPr>
          <w:rFonts w:ascii="Times New Roman" w:hAnsi="Times New Roman" w:cs="Times New Roman"/>
          <w:sz w:val="28"/>
          <w:szCs w:val="28"/>
        </w:rPr>
        <w:t>_______2026 y</w:t>
      </w:r>
    </w:p>
    <w:p w14:paraId="4F510F79" w14:textId="77777777" w:rsidR="008E6157" w:rsidRPr="008C1C73" w:rsidRDefault="008E6157" w:rsidP="008E6157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73CB6BA5" w14:textId="77777777" w:rsidR="008E6157" w:rsidRPr="008E6157" w:rsidRDefault="008E6157" w:rsidP="008E6157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proofErr w:type="gram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zbekiston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Respublikasi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Raqamli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vazirligi</w:t>
      </w:r>
      <w:proofErr w:type="spellEnd"/>
    </w:p>
    <w:p w14:paraId="5DED9F36" w14:textId="77777777" w:rsidR="008E6157" w:rsidRPr="008E6157" w:rsidRDefault="008E6157" w:rsidP="008E6157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Muhammad al-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Xorazmiy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nomidagi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Toshkent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axborot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</w:t>
      </w:r>
      <w:proofErr w:type="spellEnd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universiteti</w:t>
      </w:r>
      <w:proofErr w:type="spellEnd"/>
    </w:p>
    <w:p w14:paraId="21F364E8" w14:textId="77777777" w:rsidR="008E6157" w:rsidRDefault="008E6157" w:rsidP="00CA37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FF33640" w14:textId="75DC5D47" w:rsidR="00824B3C" w:rsidRPr="00CA3704" w:rsidRDefault="0091704B" w:rsidP="00CA37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>Mexatron</w:t>
      </w:r>
      <w:proofErr w:type="spellEnd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>modullarni</w:t>
      </w:r>
      <w:proofErr w:type="spellEnd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91704B">
        <w:rPr>
          <w:rFonts w:ascii="Times New Roman" w:hAnsi="Times New Roman" w:cs="Times New Roman"/>
          <w:b/>
          <w:bCs/>
          <w:sz w:val="28"/>
          <w:szCs w:val="28"/>
          <w:lang w:val="en-US"/>
        </w:rPr>
        <w:t>konstruksiyalash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F12C50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fanidan</w:t>
      </w:r>
      <w:proofErr w:type="spellEnd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yakuniy</w:t>
      </w:r>
      <w:proofErr w:type="spellEnd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nazorat</w:t>
      </w:r>
      <w:proofErr w:type="spellEnd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A3704" w:rsidRPr="00CA3704">
        <w:rPr>
          <w:rFonts w:ascii="Times New Roman" w:hAnsi="Times New Roman" w:cs="Times New Roman"/>
          <w:b/>
          <w:bCs/>
          <w:sz w:val="28"/>
          <w:szCs w:val="28"/>
          <w:lang w:val="en-US"/>
        </w:rPr>
        <w:t>savollari</w:t>
      </w:r>
      <w:proofErr w:type="spellEnd"/>
    </w:p>
    <w:p w14:paraId="42BA321E" w14:textId="3E390CE5" w:rsidR="00CA3704" w:rsidRPr="00CA3704" w:rsidRDefault="00CA3704" w:rsidP="00CA370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BLUM: </w:t>
      </w:r>
      <w:proofErr w:type="spellStart"/>
      <w:r w:rsidRPr="00CA3704">
        <w:rPr>
          <w:rFonts w:ascii="Times New Roman" w:hAnsi="Times New Roman" w:cs="Times New Roman"/>
          <w:i/>
          <w:iCs/>
          <w:sz w:val="28"/>
          <w:szCs w:val="28"/>
          <w:lang w:val="en-US"/>
        </w:rPr>
        <w:t>bilish</w:t>
      </w:r>
      <w:proofErr w:type="spellEnd"/>
    </w:p>
    <w:p w14:paraId="4684D13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vazifasini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0F1C86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BLEEX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7B776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ketma-ketlikda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oshirilishini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DD7FC2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integratsiyasi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anglatishini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7219DF3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Disk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yuritmalarining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sohasidagi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llanilish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EDDDE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Ascender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tarish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moslamasining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funksiyalarini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A1473CE" w14:textId="3CF9AEEF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platalarining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arxitekturasini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EC25E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aktuatorlarning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BA3B17" w14:textId="49B7BCDA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oqimini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tamoyillari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EB111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yiladigan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texnik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funksional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ekanini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6BB29F" w14:textId="6879A939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74C1C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DC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AC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0BF5B6B" w14:textId="7F2FE476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uchraydigan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nosozlik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4A6DB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Datchiklardan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olinadigan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analog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4B3E2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ma’nosini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sohasini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C8BE12" w14:textId="6D3CD134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Mikrokontrollerning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vazifalarini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23BDE22" w14:textId="3BB3733E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buyruqlari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ishlatiladi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</w:p>
    <w:p w14:paraId="2A4DC7F6" w14:textId="1B92D30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4E365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sanab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EFC8B7" w14:textId="2E2B94AF" w:rsidR="00ED0E44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tasvirni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llaniladigan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vositalarni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9E62B0" w14:textId="754F4ED3" w:rsidR="00EB4946" w:rsidRPr="00CA3704" w:rsidRDefault="00CA3704" w:rsidP="00CA3704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A370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BLUM: </w:t>
      </w:r>
      <w:proofErr w:type="spellStart"/>
      <w:r w:rsidRPr="00CA3704">
        <w:rPr>
          <w:rFonts w:ascii="Times New Roman" w:hAnsi="Times New Roman" w:cs="Times New Roman"/>
          <w:i/>
          <w:iCs/>
          <w:sz w:val="28"/>
          <w:szCs w:val="28"/>
          <w:lang w:val="en-US"/>
        </w:rPr>
        <w:t>tushinish</w:t>
      </w:r>
      <w:proofErr w:type="spellEnd"/>
    </w:p>
    <w:p w14:paraId="2B7AB93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komponentlarning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liqligini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EF8B7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BLEEX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inson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harakati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sinxron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mexanizmini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D4651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Fundamental sensor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interfeys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protokollaridan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6CBEB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oqimini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5033C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UNO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MEGA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platalari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senariylari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6D2CCC" w14:textId="55307304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optimallashtirishda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modellashtirishning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ahamiyati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889869" w14:textId="7E846CF5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Aktuatorlar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markaziy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elementi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3BCFF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Sensorlardagi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paydo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lishining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7B5C9A" w14:textId="383F9F32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tezligini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tushuntiriladi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</w:p>
    <w:p w14:paraId="48D480B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standartlari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ekanini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BD8A2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Potensiometrning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tamoyilini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2C10A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kechikish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(delay)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nega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jiddiy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muammo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?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62C64F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Analog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raqamlashtirish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nega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ma’lumot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zgartiradi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B6947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Multimetr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parametr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mohiyatini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FF851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interfeyslarida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I2C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SPI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protokollarining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CFCE0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monitoringi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chiqarishda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llanilyapti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08F0A4" w14:textId="2F98AABC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Servo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232706B" w14:textId="09CD34E8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zarurati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Bayon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003055" w14:textId="402D535D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Wavelet transform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</w:t>
      </w:r>
      <w:r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qulay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2739CD" w14:textId="765C7465" w:rsidR="00ED0E44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simulyatsiya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nega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kamaytiradi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7EC67F" w14:textId="7758B313" w:rsidR="00ED0E44" w:rsidRDefault="00CA3704" w:rsidP="00CA370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A370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BLUM: </w:t>
      </w:r>
      <w:proofErr w:type="spellStart"/>
      <w:r w:rsidRPr="00CA3704">
        <w:rPr>
          <w:rFonts w:ascii="Times New Roman" w:hAnsi="Times New Roman" w:cs="Times New Roman"/>
          <w:i/>
          <w:iCs/>
          <w:sz w:val="28"/>
          <w:szCs w:val="28"/>
          <w:lang w:val="en-US"/>
        </w:rPr>
        <w:t>qo’llash</w:t>
      </w:r>
      <w:proofErr w:type="spellEnd"/>
    </w:p>
    <w:p w14:paraId="6617039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datchigidan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FA31C9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DC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motorni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ketma-ket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yozing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E93BA1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Multimetrdan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qarshilikni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lchash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8E9373" w14:textId="1AE8565A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Sensorlardan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usulini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2C429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aylanishini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dastur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namunasi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BA2A27" w14:textId="351DD455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qarorlarni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bayon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DE28FE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oddiy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sxemasini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DF09573" w14:textId="0EC134AF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servo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motorni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3BD268" w14:textId="1BC6829B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rejimida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keltiring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50E0B3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datchigidan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kelayotgan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izohlang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224DA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Elektron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ishlatiladigan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MOSFET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elementining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891B026" w14:textId="7B6DE7FD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IDE da PWM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A671FA9" w14:textId="12DE6B70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tok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balansini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Ohm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qonunidan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foydalanishni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C255E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Fotoresistor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yorug‘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likka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E0676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Quvvat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tanlashni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C9E4F0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interfeysini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noto‘g‘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ulashdan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xatoni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topish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usulini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94285B3" w14:textId="50E1BC24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rnatilgan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llaysiz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765DC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muhitida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xatoliklarni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(debug)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rsating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A947FB2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>Simulyator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Tinkercad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)da virtual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qurish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bosqichlarga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tushuntiring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E3F8F7" w14:textId="6886A25A" w:rsidR="00ED0E44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analog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tkazib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tozalash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rsating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8C5989B" w14:textId="72CAC9B0" w:rsidR="00EB4946" w:rsidRPr="00CA3704" w:rsidRDefault="00CA3704" w:rsidP="00CA370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A370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BLUM: </w:t>
      </w:r>
      <w:proofErr w:type="spellStart"/>
      <w:r w:rsidRPr="00CA3704">
        <w:rPr>
          <w:rFonts w:ascii="Times New Roman" w:hAnsi="Times New Roman" w:cs="Times New Roman"/>
          <w:i/>
          <w:iCs/>
          <w:sz w:val="28"/>
          <w:szCs w:val="28"/>
          <w:lang w:val="en-US"/>
        </w:rPr>
        <w:t>tahlil</w:t>
      </w:r>
      <w:proofErr w:type="spellEnd"/>
    </w:p>
    <w:p w14:paraId="65F6DB15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qismlarning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integratsiyasida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79BE8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BLEEX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algoritmi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kuch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rtasidagi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liqlikni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49BD8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Arduino UNO, MEGA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NANO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platalarini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arxitekturaviy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nazardan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taqqoslang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D5338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PWM, analog signal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samaradorligi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7877B27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Datchiklardagi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B559CB1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Servo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boshqaruvlaridagi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holatlarda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F5F8E9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xavfsizligi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standartlariga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qilinmaganda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EC9EDE" w14:textId="6969EBC1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asoslab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0D693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qotish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manbalarini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E69D24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Real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berishning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cheklovlarini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0541D3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I2C, SPI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UART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protokollarining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tezliklari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farqlarini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54B536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yuzaga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issiqlik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qotishlarini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komponentlar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4DB98AE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Signal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qolishi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sabablarini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zanjiri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misolida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2D79FC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Wavelet transform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Fourier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transformning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vaziyatga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ustunliklarini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AEA404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qayta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ishlashda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piksel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zichligi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tasvir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sifatiga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A3DE5E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Mikrokontroller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xotira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turlari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(Flash, EEPROM, </w:t>
      </w:r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SRAM)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afzallik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cheklovlarini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62B368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testlash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aniqlanish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tezligi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taqqoslab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65484A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lastRenderedPageBreak/>
        <w:t>Sensor–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aktuator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zaro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aloqa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uzilishlari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barqarorligiga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qilishini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FA07AEB" w14:textId="77777777" w:rsidR="00AF7405" w:rsidRPr="00AF7405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Elektr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motorlaridagi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tishli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uzatmalar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uzatish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jarayonidagi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qotishlarni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14B8E1" w14:textId="01F50DDF" w:rsidR="00EB4946" w:rsidRPr="00CA3704" w:rsidRDefault="00AF7405" w:rsidP="00AF740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IoT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mexatron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modullarda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xavfsizlik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nuqtayi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nazaridan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zaif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nuqtalarni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6F4022" w14:textId="5E4B7A2A" w:rsidR="00EB4946" w:rsidRPr="00CA3704" w:rsidRDefault="00CA3704" w:rsidP="00CA3704">
      <w:pPr>
        <w:jc w:val="both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BLUM: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sintez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baholash</w:t>
      </w:r>
      <w:proofErr w:type="spellEnd"/>
    </w:p>
    <w:p w14:paraId="7345F5AC" w14:textId="02C81652" w:rsidR="00D8064C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Harorat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xonani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sovutish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9C2798" w14:textId="53A475C8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Energiya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tejamkor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nasos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modulini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CE84ACD" w14:textId="4F9F898A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Servo motor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eshikni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ochish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loyihalash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F3D8257" w14:textId="6A733B43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IoT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oqimini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nazorat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chiqi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71CD5D9A" w14:textId="134EE3E4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Datchiklardan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kelayotgan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shovqinli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signalni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filtrlaydigan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dasturiy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1C7401C7" w14:textId="7D1532EF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Qadamli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dvigatelning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pozitsion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</w:t>
      </w:r>
      <w:r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CF3C4BB" w14:textId="49B8C42E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Robot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lining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3 ta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bo‘g‘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inini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sinxron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moduli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EC29E59" w14:textId="2C692FD2" w:rsidR="00AF7405" w:rsidRDefault="00AF740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Quyosh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paneli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asosidagi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yig‘</w:t>
      </w:r>
      <w:proofErr w:type="gramEnd"/>
      <w:r w:rsidRPr="00AF7405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taqsimlash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soddalashtirilgan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modelini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740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BFE4D5E" w14:textId="07053262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Arduino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yorug‘</w:t>
      </w:r>
      <w:proofErr w:type="gramEnd"/>
      <w:r w:rsidRPr="007D58A5">
        <w:rPr>
          <w:rFonts w:ascii="Times New Roman" w:hAnsi="Times New Roman" w:cs="Times New Roman"/>
          <w:sz w:val="28"/>
          <w:szCs w:val="28"/>
          <w:lang w:val="en-US"/>
        </w:rPr>
        <w:t>lik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aqlli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qaror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4EA8341" w14:textId="158C116D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sug‘</w:t>
      </w:r>
      <w:proofErr w:type="gramEnd"/>
      <w:r w:rsidRPr="007D58A5">
        <w:rPr>
          <w:rFonts w:ascii="Times New Roman" w:hAnsi="Times New Roman" w:cs="Times New Roman"/>
          <w:sz w:val="28"/>
          <w:szCs w:val="28"/>
          <w:lang w:val="en-US"/>
        </w:rPr>
        <w:t>orish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tuproq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namligini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945A692" w14:textId="658A6003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Servo motor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kamerani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kuzatuv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(object tracking)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yaratis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7D9B40B" w14:textId="0F3C1C4F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AKT (IoT)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gaz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sizib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chiqishini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loyihala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5279386B" w14:textId="2FAAFD06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Smart-Home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qurilmalarni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vaqtda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boshqaruvchi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chi</w:t>
      </w:r>
      <w:r>
        <w:rPr>
          <w:rFonts w:ascii="Times New Roman" w:hAnsi="Times New Roman" w:cs="Times New Roman"/>
          <w:sz w:val="28"/>
          <w:szCs w:val="28"/>
          <w:lang w:val="en-US"/>
        </w:rPr>
        <w:t>qish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51563365" w14:textId="50C91F60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Aktuator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nosozligini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oldindan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bashorat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62D7B3CE" w14:textId="523D0E60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Harakatlanish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trayektoriyasini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rejalovchi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robot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A2CF454" w14:textId="32BCD8AE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lastRenderedPageBreak/>
        <w:t>Dvigatel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yuklamasini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tahlil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energiya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sarfini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optimallashtiruvchi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boshqaruv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6C31619B" w14:textId="6D782332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Sensor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ma’lumotlarini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vaqt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rejimida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tarmoq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uzatuvchi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modulni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loyihala</w:t>
      </w:r>
      <w:r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5948E8B0" w14:textId="0765BF15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PLC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konveyerni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avtomatik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2433F44B" w14:textId="11709CFD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7D58A5">
        <w:rPr>
          <w:rFonts w:ascii="Times New Roman" w:hAnsi="Times New Roman" w:cs="Times New Roman"/>
          <w:sz w:val="28"/>
          <w:szCs w:val="28"/>
          <w:lang w:val="en-US"/>
        </w:rPr>
        <w:t>aqamli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tasvirga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ishlov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obyekt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0BC265F4" w14:textId="3F802023" w:rsidR="00AF7405" w:rsidRDefault="007D58A5" w:rsidP="00CA370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Mexatronik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modullarni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tekshirish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D58A5">
        <w:rPr>
          <w:rFonts w:ascii="Times New Roman" w:hAnsi="Times New Roman" w:cs="Times New Roman"/>
          <w:sz w:val="28"/>
          <w:szCs w:val="28"/>
          <w:lang w:val="en-US"/>
        </w:rPr>
        <w:t>sinov</w:t>
      </w:r>
      <w:proofErr w:type="spellEnd"/>
      <w:r w:rsidRPr="007D58A5">
        <w:rPr>
          <w:rFonts w:ascii="Times New Roman" w:hAnsi="Times New Roman" w:cs="Times New Roman"/>
          <w:sz w:val="28"/>
          <w:szCs w:val="28"/>
          <w:lang w:val="en-US"/>
        </w:rPr>
        <w:t xml:space="preserve"> (testing)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tushintiring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algoritmini</w:t>
      </w:r>
      <w:proofErr w:type="spellEnd"/>
      <w:r w:rsidR="00AF74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F7405">
        <w:rPr>
          <w:rFonts w:ascii="Times New Roman" w:hAnsi="Times New Roman" w:cs="Times New Roman"/>
          <w:sz w:val="28"/>
          <w:szCs w:val="28"/>
          <w:lang w:val="en-US"/>
        </w:rPr>
        <w:t>chizing</w:t>
      </w:r>
      <w:proofErr w:type="spellEnd"/>
    </w:p>
    <w:p w14:paraId="43CF1C23" w14:textId="77777777" w:rsidR="008E6157" w:rsidRDefault="008E6157" w:rsidP="008E6157">
      <w:pPr>
        <w:pStyle w:val="a7"/>
        <w:spacing w:before="2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F963912" w14:textId="0D099613" w:rsidR="008E6157" w:rsidRPr="008E6157" w:rsidRDefault="008E6157" w:rsidP="008E6157">
      <w:pPr>
        <w:pStyle w:val="a7"/>
        <w:spacing w:before="24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>Kafedra mudiri</w:t>
      </w: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</w:r>
      <w:r w:rsidRPr="008E6157">
        <w:rPr>
          <w:rFonts w:ascii="Times New Roman" w:hAnsi="Times New Roman" w:cs="Times New Roman"/>
          <w:b/>
          <w:bCs/>
          <w:sz w:val="28"/>
          <w:szCs w:val="28"/>
          <w:lang w:val="en-US"/>
        </w:rPr>
        <w:tab/>
        <w:t>K.E. Shukurov</w:t>
      </w:r>
    </w:p>
    <w:p w14:paraId="25AB5717" w14:textId="77777777" w:rsidR="008E6157" w:rsidRPr="008E6157" w:rsidRDefault="008E6157" w:rsidP="008E615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6157" w:rsidRPr="008E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00F9"/>
    <w:multiLevelType w:val="hybridMultilevel"/>
    <w:tmpl w:val="B0E27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58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E44"/>
    <w:rsid w:val="00521B99"/>
    <w:rsid w:val="00695F78"/>
    <w:rsid w:val="007B6E22"/>
    <w:rsid w:val="007D58A5"/>
    <w:rsid w:val="00824B3C"/>
    <w:rsid w:val="00892CCE"/>
    <w:rsid w:val="008E6157"/>
    <w:rsid w:val="0091704B"/>
    <w:rsid w:val="00AC159D"/>
    <w:rsid w:val="00AF7405"/>
    <w:rsid w:val="00C50A89"/>
    <w:rsid w:val="00CA3704"/>
    <w:rsid w:val="00D8064C"/>
    <w:rsid w:val="00D83DB4"/>
    <w:rsid w:val="00EB4946"/>
    <w:rsid w:val="00ED0E44"/>
    <w:rsid w:val="00F12C50"/>
    <w:rsid w:val="00F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1087"/>
  <w15:chartTrackingRefBased/>
  <w15:docId w15:val="{6C8375B8-7FB7-400C-ABB5-4C5AA3FB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E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E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E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E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E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E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E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E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E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E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D0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Shokhrukhmirzo Kholdorov</dc:creator>
  <cp:keywords/>
  <dc:description/>
  <cp:lastModifiedBy>jsUser</cp:lastModifiedBy>
  <cp:revision>2</cp:revision>
  <dcterms:created xsi:type="dcterms:W3CDTF">2026-05-08T13:59:00Z</dcterms:created>
  <dcterms:modified xsi:type="dcterms:W3CDTF">2026-05-08T13:59:00Z</dcterms:modified>
</cp:coreProperties>
</file>