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182" w:rsidRPr="000F1708" w:rsidRDefault="00923182" w:rsidP="00923182">
      <w:pPr>
        <w:pStyle w:val="a3"/>
        <w:tabs>
          <w:tab w:val="center" w:pos="4999"/>
          <w:tab w:val="right" w:pos="9355"/>
        </w:tabs>
        <w:ind w:left="644"/>
        <w:rPr>
          <w:rFonts w:ascii="Times New Roman" w:hAnsi="Times New Roman"/>
          <w:b/>
          <w:sz w:val="28"/>
          <w:szCs w:val="28"/>
          <w:lang w:val="en-US"/>
        </w:rPr>
      </w:pPr>
      <w:r w:rsidRPr="009468B0">
        <w:rPr>
          <w:rFonts w:ascii="Times New Roman" w:hAnsi="Times New Roman"/>
          <w:b/>
          <w:sz w:val="28"/>
          <w:szCs w:val="28"/>
          <w:lang w:val="uz-Cyrl-UZ"/>
        </w:rPr>
        <w:t>“</w:t>
      </w:r>
      <w:r w:rsidR="00387ED2">
        <w:rPr>
          <w:rFonts w:ascii="Times New Roman" w:hAnsi="Times New Roman"/>
          <w:b/>
          <w:sz w:val="28"/>
          <w:szCs w:val="28"/>
          <w:lang w:val="en-US"/>
        </w:rPr>
        <w:t>M</w:t>
      </w:r>
      <w:r>
        <w:rPr>
          <w:rFonts w:ascii="Times New Roman" w:hAnsi="Times New Roman"/>
          <w:b/>
          <w:sz w:val="28"/>
          <w:szCs w:val="28"/>
          <w:lang w:val="en-US"/>
        </w:rPr>
        <w:t>arketing</w:t>
      </w:r>
      <w:r w:rsidRPr="009468B0">
        <w:rPr>
          <w:rFonts w:ascii="Times New Roman" w:hAnsi="Times New Roman"/>
          <w:b/>
          <w:sz w:val="28"/>
          <w:szCs w:val="28"/>
          <w:lang w:val="uz-Cyrl-UZ"/>
        </w:rPr>
        <w:t xml:space="preserve">”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fanidan</w:t>
      </w:r>
      <w:proofErr w:type="spellEnd"/>
      <w:r w:rsidRPr="009468B0">
        <w:rPr>
          <w:rFonts w:ascii="Times New Roman" w:hAnsi="Times New Roman"/>
          <w:b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z-Cyrl-UZ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savollar</w:t>
      </w:r>
      <w:proofErr w:type="spellEnd"/>
      <w:r>
        <w:rPr>
          <w:rFonts w:ascii="Times New Roman" w:hAnsi="Times New Roman"/>
          <w:b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923182" w:rsidRPr="00387ED2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Marketingning</w:t>
      </w:r>
      <w:proofErr w:type="spellEnd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mohiyati</w:t>
      </w:r>
      <w:proofErr w:type="spellEnd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iqtisodiyotdagi</w:t>
      </w:r>
      <w:proofErr w:type="spellEnd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roli</w:t>
      </w:r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batafsil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yoriting</w:t>
      </w:r>
      <w:proofErr w:type="spellEnd"/>
    </w:p>
    <w:p w:rsidR="00923182" w:rsidRPr="00387ED2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Marketingni</w:t>
      </w:r>
      <w:proofErr w:type="spellEnd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vujudga</w:t>
      </w:r>
      <w:proofErr w:type="spellEnd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kelish</w:t>
      </w:r>
      <w:proofErr w:type="spellEnd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tarixi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rivojlanish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bosqichlarini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</w:p>
    <w:p w:rsidR="00923182" w:rsidRPr="00387ED2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Marketingni</w:t>
      </w:r>
      <w:proofErr w:type="spellEnd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ilm</w:t>
      </w:r>
      <w:proofErr w:type="spellEnd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sifatida</w:t>
      </w:r>
      <w:proofErr w:type="spellEnd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rivojlanish</w:t>
      </w:r>
      <w:proofErr w:type="spellEnd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bosqichlari</w:t>
      </w:r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Tovarni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takomillashtirish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kontseptsiyasi</w:t>
      </w:r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batafsil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yoriting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Tijorat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kuchlarini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intensivlashtirish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kontseptsiyasi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Ijtimoiy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etik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kontseptsiyasi</w:t>
      </w:r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yoriting</w:t>
      </w:r>
      <w:proofErr w:type="spellEnd"/>
    </w:p>
    <w:p w:rsidR="00923182" w:rsidRPr="00387ED2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Remarketing </w:t>
      </w:r>
      <w:proofErr w:type="spellStart"/>
      <w:r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unga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87ED2">
        <w:rPr>
          <w:rFonts w:ascii="Times New Roman" w:eastAsia="Times New Roman" w:hAnsi="Times New Roman"/>
          <w:sz w:val="28"/>
          <w:szCs w:val="28"/>
          <w:lang w:val="en-US" w:eastAsia="ru-RU"/>
        </w:rPr>
        <w:t>keltiring</w:t>
      </w:r>
      <w:proofErr w:type="spellEnd"/>
    </w:p>
    <w:p w:rsidR="00923182" w:rsidRPr="0032490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Demarketing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unga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keltiring</w:t>
      </w:r>
      <w:proofErr w:type="spellEnd"/>
    </w:p>
    <w:p w:rsidR="00923182" w:rsidRPr="0032490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Sinkhromarketing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tushunchasi</w:t>
      </w:r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324907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unga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keltiring</w:t>
      </w:r>
      <w:proofErr w:type="spellEnd"/>
    </w:p>
    <w:p w:rsidR="00923182" w:rsidRPr="0032490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Qo'llab-quvvatlovchi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marketing</w:t>
      </w:r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324907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unga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keltiring</w:t>
      </w:r>
      <w:proofErr w:type="spellEnd"/>
    </w:p>
    <w:p w:rsidR="00923182" w:rsidRPr="0032490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Rivojlanuvchi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</w:t>
      </w:r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unga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keltiring</w:t>
      </w:r>
      <w:proofErr w:type="spellEnd"/>
    </w:p>
    <w:p w:rsidR="00923182" w:rsidRPr="0032490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Rag'batlantiruvchi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</w:t>
      </w:r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unga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keltiring</w:t>
      </w:r>
      <w:proofErr w:type="spellEnd"/>
    </w:p>
    <w:p w:rsidR="00923182" w:rsidRPr="0032490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batafsil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</w:p>
    <w:p w:rsidR="00923182" w:rsidRPr="00387ED2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Marketingni</w:t>
      </w:r>
      <w:proofErr w:type="spellEnd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makro</w:t>
      </w:r>
      <w:proofErr w:type="spellEnd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mikro</w:t>
      </w:r>
      <w:proofErr w:type="spellEnd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omillarini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</w:p>
    <w:p w:rsidR="00923182" w:rsidRPr="0032490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Salbiy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talab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tushunchasi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keltiring</w:t>
      </w:r>
      <w:proofErr w:type="spellEnd"/>
    </w:p>
    <w:p w:rsidR="00923182" w:rsidRPr="0032490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Mavjud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bo'lmagan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talab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tushunchasi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keltirib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</w:p>
    <w:p w:rsidR="00923182" w:rsidRPr="0032490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Yashirin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talab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tushunchasi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keltirib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</w:p>
    <w:p w:rsidR="00923182" w:rsidRPr="0032490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Pasayayotgan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talab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tushunchasi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keltirib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</w:p>
    <w:p w:rsidR="00923182" w:rsidRPr="0032490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To'laqonli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talab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tushunchasi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keltirib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</w:p>
    <w:p w:rsidR="00923182" w:rsidRPr="00387ED2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faoliyatini</w:t>
      </w:r>
      <w:proofErr w:type="spellEnd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axborot</w:t>
      </w:r>
      <w:proofErr w:type="spellEnd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bilan</w:t>
      </w:r>
      <w:proofErr w:type="spellEnd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ta'minlash</w:t>
      </w:r>
      <w:proofErr w:type="spellEnd"/>
    </w:p>
    <w:p w:rsidR="00923182" w:rsidRPr="00206AE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eastAsia="ru-RU"/>
        </w:rPr>
        <w:t>axborot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eastAsia="ru-RU"/>
        </w:rPr>
        <w:t>tizimi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uz-Cyrl-UZ" w:eastAsia="ru-RU"/>
        </w:rPr>
        <w:t>?</w:t>
      </w:r>
    </w:p>
    <w:p w:rsidR="00923182" w:rsidRPr="0032490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strategiyasini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tushuntirib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bering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keltiring</w:t>
      </w:r>
      <w:proofErr w:type="spellEnd"/>
    </w:p>
    <w:p w:rsidR="00923182" w:rsidRPr="00206AE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Yangi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tovar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yaratishda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strategiyasining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o'rni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uz-Cyrl-UZ" w:eastAsia="ru-RU"/>
        </w:rPr>
        <w:t>?</w:t>
      </w:r>
    </w:p>
    <w:p w:rsidR="00923182" w:rsidRPr="0032490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faoliyatida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rejalashtirishning</w:t>
      </w:r>
      <w:proofErr w:type="spellEnd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mohiyati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uz-Cyrl-UZ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uz-Cyrl-UZ" w:eastAsia="ru-RU"/>
        </w:rPr>
        <w:t>?</w:t>
      </w:r>
    </w:p>
    <w:p w:rsidR="00923182" w:rsidRPr="00206AE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strategiyasini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ishlab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chiqishda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qaysi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mezonlarga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asoslanadi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206AE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Marketingda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strategik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rejalashtirishning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maqsadi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vazifalari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uz-Cyrl-UZ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uz-Cyrl-UZ" w:eastAsia="ru-RU"/>
        </w:rPr>
        <w:t>?</w:t>
      </w:r>
    </w:p>
    <w:p w:rsidR="00923182" w:rsidRPr="00206AE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Marketingda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taktikal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rejalashtirishning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maqsadi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vazifalari</w:t>
      </w:r>
      <w:proofErr w:type="spellEnd"/>
      <w:r w:rsidR="00324907"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uz-Cyrl-UZ" w:eastAsia="ru-RU"/>
        </w:rPr>
        <w:t>?</w:t>
      </w:r>
    </w:p>
    <w:p w:rsidR="00923182" w:rsidRPr="00206AE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eastAsia="ru-RU"/>
        </w:rPr>
        <w:t>nazorati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eastAsia="ru-RU"/>
        </w:rPr>
        <w:t>tushunchasi</w:t>
      </w:r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uz-Cyrl-UZ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</w:p>
    <w:p w:rsidR="00923182" w:rsidRPr="00387ED2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nazoratini</w:t>
      </w:r>
      <w:proofErr w:type="spellEnd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amalga</w:t>
      </w:r>
      <w:proofErr w:type="spellEnd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oshirish</w:t>
      </w:r>
      <w:proofErr w:type="spellEnd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387ED2">
        <w:rPr>
          <w:rFonts w:ascii="Times New Roman" w:eastAsia="Times New Roman" w:hAnsi="Times New Roman"/>
          <w:sz w:val="28"/>
          <w:szCs w:val="28"/>
          <w:lang w:val="en-US" w:eastAsia="ru-RU"/>
        </w:rPr>
        <w:t>usullari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uz-Cyrl-UZ" w:eastAsia="ru-RU"/>
        </w:rPr>
        <w:t>?</w:t>
      </w:r>
    </w:p>
    <w:p w:rsidR="00923182" w:rsidRPr="00206AE7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nazorati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tamoyillarga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asoslanadi</w:t>
      </w:r>
      <w:proofErr w:type="spellEnd"/>
      <w:r w:rsidR="00923182"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923182" w:rsidRDefault="00387ED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Korxonani</w:t>
      </w:r>
      <w:proofErr w:type="spell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o'sish</w:t>
      </w:r>
      <w:proofErr w:type="spell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strategiyasi</w:t>
      </w:r>
      <w:proofErr w:type="spell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qaysi</w:t>
      </w:r>
      <w:proofErr w:type="spell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yo'nalishda</w:t>
      </w:r>
      <w:proofErr w:type="spell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amalga</w:t>
      </w:r>
      <w:proofErr w:type="spell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oshiriladi</w:t>
      </w:r>
      <w:proofErr w:type="spell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uni</w:t>
      </w:r>
      <w:proofErr w:type="spell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bosqichlari</w:t>
      </w:r>
      <w:proofErr w:type="spell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mavjud</w:t>
      </w:r>
      <w:proofErr w:type="spellEnd"/>
      <w:r w:rsidR="00923182"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324907" w:rsidRPr="0032490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Biznes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reja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uning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tarkibiy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qismlari</w:t>
      </w:r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yoritib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bering</w:t>
      </w:r>
      <w:proofErr w:type="spellEnd"/>
    </w:p>
    <w:p w:rsidR="00923182" w:rsidRPr="0032490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2490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eastAsia="ru-RU"/>
        </w:rPr>
        <w:t>nazorati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eastAsia="ru-RU"/>
        </w:rPr>
        <w:t>turlari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qaysilar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Talabni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shakllantirish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sotishni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rag'batlantirishning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mohiyati</w:t>
      </w:r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keltiring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Xaridorlarga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sotuv</w:t>
      </w:r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chilarga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ta'sir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etish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uslublari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qaysilar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32490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Reklama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uning</w:t>
      </w:r>
      <w:proofErr w:type="spellEnd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324907">
        <w:rPr>
          <w:rFonts w:ascii="Times New Roman" w:eastAsia="Times New Roman" w:hAnsi="Times New Roman"/>
          <w:sz w:val="28"/>
          <w:szCs w:val="28"/>
          <w:lang w:val="en-US" w:eastAsia="ru-RU"/>
        </w:rPr>
        <w:t>turlari</w:t>
      </w:r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sanab</w:t>
      </w:r>
      <w:proofErr w:type="spellEnd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324907">
        <w:rPr>
          <w:rFonts w:ascii="Times New Roman" w:eastAsia="Times New Roman" w:hAnsi="Times New Roman"/>
          <w:sz w:val="28"/>
          <w:szCs w:val="28"/>
          <w:lang w:val="en-US" w:eastAsia="ru-RU"/>
        </w:rPr>
        <w:t>o’ting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faoliyatiga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axborot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texnologiyalarini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joriy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etish</w:t>
      </w:r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</w:p>
    <w:p w:rsidR="00923182" w:rsidRPr="00404912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Bozorni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segmentlashning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mohiyati</w:t>
      </w:r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misol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keltiring</w:t>
      </w:r>
      <w:proofErr w:type="spellEnd"/>
    </w:p>
    <w:p w:rsidR="00923182" w:rsidRPr="00404912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Bozorni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segmentlarga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ajratishning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tamoyillari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qaysilar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404912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Xaridorlarga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ta'sir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etish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usullari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Xaridorlarga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sotuv</w:t>
      </w:r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chilarga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ta'sir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etish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uslublarini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ayting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Kommunikatsiya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siyosatining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mohiyati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mazmuni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maqsadlari</w:t>
      </w:r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ni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kommunikatsiyasi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kompleksi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unda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reklamaning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o'rni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404912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Kommunikatsiya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siyosatini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tashkil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qilish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usullari</w:t>
      </w:r>
      <w:proofErr w:type="spellEnd"/>
    </w:p>
    <w:p w:rsidR="00404912" w:rsidRPr="00206AE7" w:rsidRDefault="00923182" w:rsidP="0040491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Narx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tushunchasi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uning</w:t>
      </w:r>
      <w:proofErr w:type="spellEnd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404912">
        <w:rPr>
          <w:rFonts w:ascii="Times New Roman" w:eastAsia="Times New Roman" w:hAnsi="Times New Roman"/>
          <w:sz w:val="28"/>
          <w:szCs w:val="28"/>
          <w:lang w:val="en-US" w:eastAsia="ru-RU"/>
        </w:rPr>
        <w:t>mohiyati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="00404912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Narx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siyosatining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mohiyati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Xizmatlar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marketingi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Aloqa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axborotlashtirish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sohasida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faoliyatining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xususiyatlari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faoliyatiga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axborot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texnologiyalarini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joriy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etish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Marketingda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axborotlar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tizimi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Tovarlarning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yashash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davri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mobaynida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narxlarning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o'zgaruvchanligi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Narxni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shakllantirishga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ta'sir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etuvchi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omillar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Yuqori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narx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strategiyasi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o'rnatiladi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Past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narx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strategiyasi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deganda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nimani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tushunasiz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Tovarlarni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tarqatish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xususiyatlari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nimalardan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iborat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Chakana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savdo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ulgurji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savdoni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mazmunini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izohlab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bering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dasturi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haqida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tushuncha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dasturini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ishlab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chiqish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bosqichlari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dasturining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tarkibi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Biznes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reja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uning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tarkibiy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qismlari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nazorati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turlari</w:t>
      </w:r>
      <w:proofErr w:type="spellEnd"/>
    </w:p>
    <w:p w:rsidR="00923182" w:rsidRPr="00206AE7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dasturini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namunaviy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tuzilmasi</w:t>
      </w:r>
      <w:proofErr w:type="spellEnd"/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dasturini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ishlab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chiqish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bosqichlari</w:t>
      </w: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segmentatsiyasining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mohiyati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segmentatsiyasining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ahamiyati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segmentatsiyasining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turlari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nimalardan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iborat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Geografik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segmentatsiya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amalga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oshiriladi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Psixografik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segmentatsiya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foydalaniladi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Demografik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segmentatsiya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xususiyatlarga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Xulqiy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segmentatsiyaning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o‘rni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Maqsadli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segmentlarini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tanlashda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yondashuvlar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mavjud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Marketing-miks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miksning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elementlari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miksni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tashkil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etishda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omillar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e'tiborga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olinadi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miksni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shakllantirishda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mahsulotning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o‘rni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miksda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narxning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rolini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baholash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mumkin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miksda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tarqatishning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ahamiyati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miksda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reklama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rag‘batlantirishning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o‘rni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miksning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o‘zgaruvchanligi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moslashuvchanligi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ta'sir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qiladi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miksni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jahon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bozoriga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moslashtirish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amalga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oshiriladi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miksni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boshqarishda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kompaniya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resurslarining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roli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konyunkturasi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konyunkturasining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shakllanish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omillari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konyunkturasini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qilish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usullari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nimalardan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iborat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konyunkturasini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bashorat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qilish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usullari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konyunkturasiga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ta'sir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etuvchi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iqtisodiy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omillar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tahlilida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konyunkturani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shakllantiruvchi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omillar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Konyunkturani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qilishda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statistik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vositalar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qo‘llanadi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tushunchasi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Korxonaning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qilinadi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komponentlari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nimalardan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iborat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Mikromuhit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makromuhit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o‘rtasidagi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farq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Korxonaning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ichki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qilinadi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Korxonaning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tashqi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o‘zgaradi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SWOT-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usulining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tahlilidagi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o‘rni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PEST-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u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qo‘llaniladi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tahlilida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demografik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omillar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ahamiyatga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Iqtisodiy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omillar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tahlilida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ta'sir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ko‘rsatadi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Reklama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tushunchasi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tasniflanadi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Reklama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maqsadi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vazifalari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Reklamaning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funksiyalari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Reklama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turlari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vositalari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nimalardan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iborat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Reklama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faoliyatini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tashkil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etishning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bosqichlari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Tovar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ehtiyojni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qondirishdagi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roli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Tovarlar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xizmatlarning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tasnifi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Tovarning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raqobatbardoshligini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baholash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mumkin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Tovarning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yashash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davri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bosqichlarga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bo‘linadi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Yangi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tovar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ishlab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chiqish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jarayonida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strategiyalar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qo‘llanadi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Tovar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siyosatining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yo‘nalishlari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923182" w:rsidRPr="00620A36" w:rsidRDefault="00923182" w:rsidP="009231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Savdo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markalarini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boshqarishda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usullar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qo‘llanadi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sectPr w:rsidR="00923182" w:rsidRPr="00620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63F4"/>
    <w:multiLevelType w:val="multilevel"/>
    <w:tmpl w:val="8606FB64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6223BE"/>
    <w:multiLevelType w:val="multilevel"/>
    <w:tmpl w:val="C8109FAA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32539"/>
    <w:multiLevelType w:val="multilevel"/>
    <w:tmpl w:val="8570BFEA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56AB5"/>
    <w:multiLevelType w:val="multilevel"/>
    <w:tmpl w:val="E65AC22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86236"/>
    <w:multiLevelType w:val="multilevel"/>
    <w:tmpl w:val="02641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6A569B"/>
    <w:multiLevelType w:val="multilevel"/>
    <w:tmpl w:val="5DA8828E"/>
    <w:lvl w:ilvl="0">
      <w:start w:val="1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7265CC"/>
    <w:multiLevelType w:val="hybridMultilevel"/>
    <w:tmpl w:val="361E9C40"/>
    <w:lvl w:ilvl="0" w:tplc="370AF4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D2B6E"/>
    <w:multiLevelType w:val="multilevel"/>
    <w:tmpl w:val="B66490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4A059A"/>
    <w:multiLevelType w:val="multilevel"/>
    <w:tmpl w:val="1B74924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954D75"/>
    <w:multiLevelType w:val="multilevel"/>
    <w:tmpl w:val="86283010"/>
    <w:lvl w:ilvl="0">
      <w:start w:val="9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ED52132"/>
    <w:multiLevelType w:val="multilevel"/>
    <w:tmpl w:val="590CB4E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BE40B5"/>
    <w:multiLevelType w:val="multilevel"/>
    <w:tmpl w:val="5A026010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162E28"/>
    <w:multiLevelType w:val="multilevel"/>
    <w:tmpl w:val="BB10FD74"/>
    <w:lvl w:ilvl="0">
      <w:start w:val="1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E64FFD"/>
    <w:multiLevelType w:val="multilevel"/>
    <w:tmpl w:val="AE2A3492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F50E49"/>
    <w:multiLevelType w:val="multilevel"/>
    <w:tmpl w:val="5206282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D55CD7"/>
    <w:multiLevelType w:val="multilevel"/>
    <w:tmpl w:val="D6980188"/>
    <w:lvl w:ilvl="0">
      <w:start w:val="1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8"/>
  </w:num>
  <w:num w:numId="5">
    <w:abstractNumId w:val="2"/>
  </w:num>
  <w:num w:numId="6">
    <w:abstractNumId w:val="1"/>
  </w:num>
  <w:num w:numId="7">
    <w:abstractNumId w:val="13"/>
  </w:num>
  <w:num w:numId="8">
    <w:abstractNumId w:val="0"/>
  </w:num>
  <w:num w:numId="9">
    <w:abstractNumId w:val="14"/>
  </w:num>
  <w:num w:numId="10">
    <w:abstractNumId w:val="9"/>
  </w:num>
  <w:num w:numId="11">
    <w:abstractNumId w:val="3"/>
  </w:num>
  <w:num w:numId="12">
    <w:abstractNumId w:val="11"/>
  </w:num>
  <w:num w:numId="13">
    <w:abstractNumId w:val="12"/>
  </w:num>
  <w:num w:numId="14">
    <w:abstractNumId w:val="15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B90"/>
    <w:rsid w:val="001B2B90"/>
    <w:rsid w:val="002E4E45"/>
    <w:rsid w:val="00324907"/>
    <w:rsid w:val="00387ED2"/>
    <w:rsid w:val="00404912"/>
    <w:rsid w:val="005279B1"/>
    <w:rsid w:val="00620A36"/>
    <w:rsid w:val="0092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182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620A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A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231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182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620A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A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23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4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F2B80-CA5A-47F5-A10C-BB2B13EB8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2025-01-08T12:05:00Z</dcterms:created>
  <dcterms:modified xsi:type="dcterms:W3CDTF">2025-01-08T12:05:00Z</dcterms:modified>
</cp:coreProperties>
</file>