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2B6F" w14:textId="77777777" w:rsidR="003A2882" w:rsidRPr="00385484" w:rsidRDefault="003A2882" w:rsidP="00FD7D41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14:paraId="3DCA2787" w14:textId="77777777" w:rsidR="005E0B31" w:rsidRPr="003D47FC" w:rsidRDefault="005E0B31" w:rsidP="003D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7FC"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</w:t>
      </w:r>
      <w:r w:rsidR="00501F88" w:rsidRPr="003D47F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1045" w:rsidRPr="003D47F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01F88" w:rsidRPr="003D47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D47FC">
        <w:rPr>
          <w:rFonts w:ascii="Times New Roman" w:hAnsi="Times New Roman" w:cs="Times New Roman"/>
          <w:b/>
          <w:sz w:val="28"/>
          <w:szCs w:val="28"/>
          <w:u w:val="single"/>
        </w:rPr>
        <w:t>Questions</w:t>
      </w:r>
      <w:r w:rsidR="00D67407" w:rsidRPr="003D47FC">
        <w:rPr>
          <w:rFonts w:ascii="Times New Roman" w:hAnsi="Times New Roman" w:cs="Times New Roman"/>
          <w:b/>
          <w:sz w:val="28"/>
          <w:szCs w:val="28"/>
          <w:u w:val="single"/>
        </w:rPr>
        <w:t xml:space="preserve"> / </w:t>
      </w:r>
      <w:r w:rsidR="003A2882" w:rsidRPr="003D47FC">
        <w:rPr>
          <w:rFonts w:ascii="Times New Roman" w:hAnsi="Times New Roman" w:cs="Times New Roman"/>
          <w:b/>
          <w:sz w:val="28"/>
          <w:szCs w:val="28"/>
          <w:u w:val="single"/>
        </w:rPr>
        <w:t xml:space="preserve">Subject </w:t>
      </w:r>
      <w:r w:rsidRPr="003D47FC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r w:rsidR="005E3ACE" w:rsidRPr="003D47FC">
        <w:rPr>
          <w:rFonts w:ascii="Times New Roman" w:hAnsi="Times New Roman" w:cs="Times New Roman"/>
          <w:b/>
          <w:sz w:val="28"/>
          <w:szCs w:val="28"/>
          <w:u w:val="single"/>
        </w:rPr>
        <w:t>Business Strategy</w:t>
      </w:r>
      <w:r w:rsidRPr="003D47FC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D67407" w:rsidRPr="003D47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E3ACE" w:rsidRPr="003D47FC">
        <w:rPr>
          <w:rFonts w:ascii="Times New Roman" w:hAnsi="Times New Roman" w:cs="Times New Roman"/>
          <w:b/>
          <w:sz w:val="28"/>
          <w:szCs w:val="28"/>
          <w:u w:val="single"/>
        </w:rPr>
        <w:t>(Maste</w:t>
      </w:r>
      <w:r w:rsidR="00E73E64" w:rsidRPr="003D47FC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3A2882" w:rsidRPr="003D47FC">
        <w:rPr>
          <w:rFonts w:ascii="Times New Roman" w:hAnsi="Times New Roman" w:cs="Times New Roman"/>
          <w:b/>
          <w:sz w:val="28"/>
          <w:szCs w:val="28"/>
          <w:u w:val="single"/>
        </w:rPr>
        <w:t>’s)</w:t>
      </w:r>
      <w:r w:rsidR="00385484" w:rsidRPr="003D47FC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r w:rsidR="005E3ACE" w:rsidRPr="003D47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E3ACE" w:rsidRPr="003D47FC">
        <w:rPr>
          <w:rFonts w:ascii="Times New Roman" w:hAnsi="Times New Roman" w:cs="Times New Roman"/>
          <w:b/>
          <w:color w:val="212529"/>
          <w:sz w:val="28"/>
          <w:szCs w:val="28"/>
          <w:u w:val="single"/>
          <w:shd w:val="clear" w:color="auto" w:fill="F5F5F5"/>
        </w:rPr>
        <w:t>BSS201 &amp; BSS001 / 4+1=5</w:t>
      </w:r>
      <w:r w:rsidR="00E232DE" w:rsidRPr="003D47FC">
        <w:rPr>
          <w:rFonts w:ascii="Times New Roman" w:hAnsi="Times New Roman" w:cs="Times New Roman"/>
          <w:b/>
          <w:color w:val="212529"/>
          <w:sz w:val="28"/>
          <w:szCs w:val="28"/>
          <w:u w:val="single"/>
          <w:shd w:val="clear" w:color="auto" w:fill="F5F5F5"/>
        </w:rPr>
        <w:t xml:space="preserve"> Students</w:t>
      </w:r>
    </w:p>
    <w:p w14:paraId="0F5B3698" w14:textId="77777777" w:rsidR="00D67407" w:rsidRPr="003D47FC" w:rsidRDefault="00D67407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A22CF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1. What is the main purpose of analyzing the external environment of an enterprise?</w:t>
      </w:r>
    </w:p>
    <w:p w14:paraId="6C2644E0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2. Name two components of the internal environment of an enterprise.</w:t>
      </w:r>
    </w:p>
    <w:p w14:paraId="132D31E0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3. Define a business idea in your own words.</w:t>
      </w:r>
    </w:p>
    <w:p w14:paraId="47DF1273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4. What is the difference between diversification and integration?</w:t>
      </w:r>
    </w:p>
    <w:p w14:paraId="53D3A8D5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5. In the BCG matrix, what does a "star" represent?</w:t>
      </w:r>
    </w:p>
    <w:p w14:paraId="7A00D229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6. List two tools used for external environment analysis.</w:t>
      </w:r>
    </w:p>
    <w:p w14:paraId="0C8B667C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7. Why is internal environment analysis important for strategy formulation?</w:t>
      </w:r>
    </w:p>
    <w:p w14:paraId="5AE752A0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8. What is the first step in analyzing a business idea?</w:t>
      </w:r>
    </w:p>
    <w:p w14:paraId="7759AB13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9. Give one example of horizontal integration.</w:t>
      </w:r>
    </w:p>
    <w:p w14:paraId="4604E7C5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10. According to the BCG model, what is a "cash cow"?</w:t>
      </w:r>
    </w:p>
    <w:p w14:paraId="453C51C0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11. What does PESTEL analysis examine?</w:t>
      </w:r>
    </w:p>
    <w:p w14:paraId="3618FCC8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12. Name one method for assessing internal capabilities of a firm.</w:t>
      </w:r>
    </w:p>
    <w:p w14:paraId="77A649D0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13. What is meant by "methodological foundations" for business idea analysis?</w:t>
      </w:r>
    </w:p>
    <w:p w14:paraId="416AA381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14. How does vertical integration differ from horizontal integration?</w:t>
      </w:r>
    </w:p>
    <w:p w14:paraId="330F57EB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15. In the BCG matrix, which quadrant represents low market share and low market growth?</w:t>
      </w:r>
    </w:p>
    <w:p w14:paraId="6EAC93DB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16. Why should a company analyze its competitors during external environment analysis?</w:t>
      </w:r>
    </w:p>
    <w:p w14:paraId="6DB12F51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17. What is a SWOT analysis used for?</w:t>
      </w:r>
    </w:p>
    <w:p w14:paraId="417132E2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18. List one criterion for evaluating the feasibility of a business idea.</w:t>
      </w:r>
    </w:p>
    <w:p w14:paraId="2EB9D6B4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19. Define backward integration.</w:t>
      </w:r>
    </w:p>
    <w:p w14:paraId="2A6E7FA0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20. How does the BCG model help in resource allocation?</w:t>
      </w:r>
    </w:p>
    <w:p w14:paraId="6C22D47F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21. Name one external factor that affects business strategy.</w:t>
      </w:r>
    </w:p>
    <w:p w14:paraId="0F3EEEE5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22. What does the internal environment include besides resources?</w:t>
      </w:r>
    </w:p>
    <w:p w14:paraId="7C5F8A40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23. What is the role of market research in analyzing business ideas?</w:t>
      </w:r>
    </w:p>
    <w:p w14:paraId="7847A8E4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24. Explain the concept of related diversification.</w:t>
      </w:r>
    </w:p>
    <w:p w14:paraId="7027258A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25. In the BCG matrix, what is a "question mark" (or "problem child")?</w:t>
      </w:r>
    </w:p>
    <w:p w14:paraId="28D822EF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26. What is the difference between opportunities and threats in external analysis?</w:t>
      </w:r>
    </w:p>
    <w:p w14:paraId="06C0F1C9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27. List two internal strengths a company might have.</w:t>
      </w:r>
    </w:p>
    <w:p w14:paraId="33086005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28. Why is it important to analyze the profitability of a business idea?</w:t>
      </w:r>
    </w:p>
    <w:p w14:paraId="63587BE7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29. What is conglomerate diversification?</w:t>
      </w:r>
    </w:p>
    <w:p w14:paraId="54962FD3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30. According to the BCG model, what should a company do with a "dog" product?</w:t>
      </w:r>
    </w:p>
    <w:p w14:paraId="20B58281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31. How do technological factors influence external environment analysis?</w:t>
      </w:r>
    </w:p>
    <w:p w14:paraId="6E5C41F6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lastRenderedPageBreak/>
        <w:t>32. What is a value chain analysis used for?</w:t>
      </w:r>
    </w:p>
    <w:p w14:paraId="645B75EC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33. Name one methodological mistake when analyzing business ideas.</w:t>
      </w:r>
    </w:p>
    <w:p w14:paraId="23C7CCCE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34. How does integration help achieve economies of scale?</w:t>
      </w:r>
    </w:p>
    <w:p w14:paraId="4308CE28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35. In the BCG matrix, what does market share indicate?</w:t>
      </w:r>
    </w:p>
    <w:p w14:paraId="43D9ADC5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36. What is the purpose of Porter's Five Forces model?</w:t>
      </w:r>
    </w:p>
    <w:p w14:paraId="10EC4539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37. Define core competency in internal environment analysis.</w:t>
      </w:r>
    </w:p>
    <w:p w14:paraId="53284956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38. List two sources of business ideas.</w:t>
      </w:r>
    </w:p>
    <w:p w14:paraId="4B9259D5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39. What is the main risk of diversification?</w:t>
      </w:r>
    </w:p>
    <w:p w14:paraId="488D284E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40. How does market growth affect BCG matrix positioning?</w:t>
      </w:r>
    </w:p>
    <w:p w14:paraId="6A500FB3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41. Why is the legal environment important for external analysis?</w:t>
      </w:r>
    </w:p>
    <w:p w14:paraId="1C773E4A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42. What does a financial analysis of internal environment focus on?</w:t>
      </w:r>
    </w:p>
    <w:p w14:paraId="259D64D1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43. Name one technique for screening business ideas.</w:t>
      </w:r>
    </w:p>
    <w:p w14:paraId="223167CA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44. Differentiate between backward and forward integration.</w:t>
      </w:r>
    </w:p>
    <w:p w14:paraId="5C677D42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45. In the BCG model, why might a "question mark" require investment?</w:t>
      </w:r>
    </w:p>
    <w:p w14:paraId="093D34C2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46. What is the difference between the general environment and the task environment?</w:t>
      </w:r>
    </w:p>
    <w:p w14:paraId="0C1D998C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47. How can a company assess its internal weaknesses?</w:t>
      </w:r>
    </w:p>
    <w:p w14:paraId="669843A2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48. What is the role of feasibility studies in business idea analysis?</w:t>
      </w:r>
    </w:p>
    <w:p w14:paraId="7A678B65" w14:textId="77777777" w:rsidR="00E85CEE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7FC">
        <w:rPr>
          <w:rFonts w:ascii="Times New Roman" w:hAnsi="Times New Roman" w:cs="Times New Roman"/>
          <w:sz w:val="28"/>
          <w:szCs w:val="28"/>
        </w:rPr>
        <w:t>49. Give one benefit of diversification.</w:t>
      </w:r>
    </w:p>
    <w:p w14:paraId="715B90F5" w14:textId="77777777" w:rsidR="00677946" w:rsidRPr="003D47FC" w:rsidRDefault="00E85CEE" w:rsidP="003D4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3D47FC">
        <w:rPr>
          <w:rFonts w:ascii="Times New Roman" w:hAnsi="Times New Roman" w:cs="Times New Roman"/>
          <w:sz w:val="28"/>
          <w:szCs w:val="28"/>
        </w:rPr>
        <w:t>50. According to the BCG matrix, how does market attractiveness relate to business strategy?</w:t>
      </w:r>
    </w:p>
    <w:p w14:paraId="60D4FD2A" w14:textId="77777777" w:rsidR="00B74218" w:rsidRPr="003D47FC" w:rsidRDefault="00B74218" w:rsidP="003D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</w:p>
    <w:p w14:paraId="66011F54" w14:textId="77777777" w:rsidR="00D67407" w:rsidRPr="003D47FC" w:rsidRDefault="00D67407" w:rsidP="003D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</w:p>
    <w:p w14:paraId="541BC902" w14:textId="77777777" w:rsidR="0092650A" w:rsidRPr="003D47FC" w:rsidRDefault="0092650A" w:rsidP="003D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  <w:r w:rsidRPr="003D47F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Kafedra mudiri                                                          N.A.Iminova </w:t>
      </w:r>
    </w:p>
    <w:p w14:paraId="48FB365B" w14:textId="77777777" w:rsidR="0092650A" w:rsidRPr="003D47FC" w:rsidRDefault="0092650A" w:rsidP="003D47FC">
      <w:pPr>
        <w:pStyle w:val="a4"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</w:p>
    <w:p w14:paraId="686118B9" w14:textId="77777777" w:rsidR="0092650A" w:rsidRPr="003D47FC" w:rsidRDefault="0092650A" w:rsidP="003D47FC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  <w:r w:rsidRPr="003D47F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Fan o'qituvchisi                                                         </w:t>
      </w:r>
      <w:r w:rsidRPr="003D47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M. KASHAN S.</w:t>
      </w:r>
      <w:r w:rsidRPr="003D47F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</w:p>
    <w:p w14:paraId="6FFE5EF9" w14:textId="77777777" w:rsidR="00C5702C" w:rsidRPr="00D20EFF" w:rsidRDefault="00C5702C" w:rsidP="00FD7D41">
      <w:pPr>
        <w:spacing w:line="240" w:lineRule="auto"/>
        <w:rPr>
          <w:rFonts w:cstheme="minorHAnsi"/>
          <w:b/>
          <w:u w:val="single"/>
        </w:rPr>
      </w:pPr>
    </w:p>
    <w:sectPr w:rsidR="00C5702C" w:rsidRPr="00D20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0A2"/>
    <w:multiLevelType w:val="multilevel"/>
    <w:tmpl w:val="A10A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66ACD"/>
    <w:multiLevelType w:val="multilevel"/>
    <w:tmpl w:val="3624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47BB6"/>
    <w:multiLevelType w:val="multilevel"/>
    <w:tmpl w:val="7730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16C6C"/>
    <w:multiLevelType w:val="multilevel"/>
    <w:tmpl w:val="861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B7367"/>
    <w:multiLevelType w:val="multilevel"/>
    <w:tmpl w:val="1AB4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65EDC"/>
    <w:multiLevelType w:val="multilevel"/>
    <w:tmpl w:val="D706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5095F"/>
    <w:multiLevelType w:val="multilevel"/>
    <w:tmpl w:val="6D90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10B00"/>
    <w:multiLevelType w:val="multilevel"/>
    <w:tmpl w:val="603E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940A3"/>
    <w:multiLevelType w:val="multilevel"/>
    <w:tmpl w:val="E5C8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73441"/>
    <w:multiLevelType w:val="multilevel"/>
    <w:tmpl w:val="D1D2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D84B26"/>
    <w:multiLevelType w:val="multilevel"/>
    <w:tmpl w:val="4B0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A6BC4"/>
    <w:multiLevelType w:val="multilevel"/>
    <w:tmpl w:val="0BA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76ED3"/>
    <w:multiLevelType w:val="multilevel"/>
    <w:tmpl w:val="B9D8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977C1"/>
    <w:multiLevelType w:val="multilevel"/>
    <w:tmpl w:val="E550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E36123"/>
    <w:multiLevelType w:val="multilevel"/>
    <w:tmpl w:val="AB6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D737A"/>
    <w:multiLevelType w:val="multilevel"/>
    <w:tmpl w:val="AD06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2E4A55"/>
    <w:multiLevelType w:val="multilevel"/>
    <w:tmpl w:val="DE28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72987"/>
    <w:multiLevelType w:val="multilevel"/>
    <w:tmpl w:val="BCEA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A6577"/>
    <w:multiLevelType w:val="multilevel"/>
    <w:tmpl w:val="AF40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030F70"/>
    <w:multiLevelType w:val="multilevel"/>
    <w:tmpl w:val="D48E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BCE"/>
    <w:multiLevelType w:val="multilevel"/>
    <w:tmpl w:val="8BDE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169C4"/>
    <w:multiLevelType w:val="multilevel"/>
    <w:tmpl w:val="AA8E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920EA"/>
    <w:multiLevelType w:val="multilevel"/>
    <w:tmpl w:val="EAD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9749F"/>
    <w:multiLevelType w:val="multilevel"/>
    <w:tmpl w:val="875A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726EE"/>
    <w:multiLevelType w:val="multilevel"/>
    <w:tmpl w:val="5B16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B40877"/>
    <w:multiLevelType w:val="multilevel"/>
    <w:tmpl w:val="EA34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50AEA"/>
    <w:multiLevelType w:val="multilevel"/>
    <w:tmpl w:val="BBD2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AB2168"/>
    <w:multiLevelType w:val="multilevel"/>
    <w:tmpl w:val="BAC2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510DA"/>
    <w:multiLevelType w:val="multilevel"/>
    <w:tmpl w:val="4ACC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374B17"/>
    <w:multiLevelType w:val="multilevel"/>
    <w:tmpl w:val="054E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1D31CA"/>
    <w:multiLevelType w:val="multilevel"/>
    <w:tmpl w:val="B178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E34DAB"/>
    <w:multiLevelType w:val="multilevel"/>
    <w:tmpl w:val="9B02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97FAD"/>
    <w:multiLevelType w:val="multilevel"/>
    <w:tmpl w:val="DAF0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C2D0B"/>
    <w:multiLevelType w:val="multilevel"/>
    <w:tmpl w:val="8222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828EF"/>
    <w:multiLevelType w:val="multilevel"/>
    <w:tmpl w:val="1EB6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3A2209"/>
    <w:multiLevelType w:val="multilevel"/>
    <w:tmpl w:val="C916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DA086D"/>
    <w:multiLevelType w:val="multilevel"/>
    <w:tmpl w:val="B66C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81FF2"/>
    <w:multiLevelType w:val="multilevel"/>
    <w:tmpl w:val="9AA4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B65A7B"/>
    <w:multiLevelType w:val="multilevel"/>
    <w:tmpl w:val="D0FA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2936F5"/>
    <w:multiLevelType w:val="multilevel"/>
    <w:tmpl w:val="0DA8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1"/>
  </w:num>
  <w:num w:numId="3">
    <w:abstractNumId w:val="9"/>
  </w:num>
  <w:num w:numId="4">
    <w:abstractNumId w:val="32"/>
  </w:num>
  <w:num w:numId="5">
    <w:abstractNumId w:val="5"/>
  </w:num>
  <w:num w:numId="6">
    <w:abstractNumId w:val="10"/>
  </w:num>
  <w:num w:numId="7">
    <w:abstractNumId w:val="24"/>
  </w:num>
  <w:num w:numId="8">
    <w:abstractNumId w:val="35"/>
  </w:num>
  <w:num w:numId="9">
    <w:abstractNumId w:val="20"/>
  </w:num>
  <w:num w:numId="10">
    <w:abstractNumId w:val="39"/>
  </w:num>
  <w:num w:numId="11">
    <w:abstractNumId w:val="16"/>
  </w:num>
  <w:num w:numId="12">
    <w:abstractNumId w:val="17"/>
  </w:num>
  <w:num w:numId="13">
    <w:abstractNumId w:val="18"/>
  </w:num>
  <w:num w:numId="14">
    <w:abstractNumId w:val="27"/>
  </w:num>
  <w:num w:numId="15">
    <w:abstractNumId w:val="0"/>
  </w:num>
  <w:num w:numId="16">
    <w:abstractNumId w:val="26"/>
  </w:num>
  <w:num w:numId="17">
    <w:abstractNumId w:val="34"/>
  </w:num>
  <w:num w:numId="18">
    <w:abstractNumId w:val="15"/>
  </w:num>
  <w:num w:numId="19">
    <w:abstractNumId w:val="38"/>
  </w:num>
  <w:num w:numId="20">
    <w:abstractNumId w:val="30"/>
  </w:num>
  <w:num w:numId="21">
    <w:abstractNumId w:val="7"/>
  </w:num>
  <w:num w:numId="22">
    <w:abstractNumId w:val="23"/>
  </w:num>
  <w:num w:numId="23">
    <w:abstractNumId w:val="13"/>
  </w:num>
  <w:num w:numId="24">
    <w:abstractNumId w:val="28"/>
  </w:num>
  <w:num w:numId="25">
    <w:abstractNumId w:val="36"/>
  </w:num>
  <w:num w:numId="26">
    <w:abstractNumId w:val="2"/>
  </w:num>
  <w:num w:numId="27">
    <w:abstractNumId w:val="21"/>
  </w:num>
  <w:num w:numId="28">
    <w:abstractNumId w:val="19"/>
  </w:num>
  <w:num w:numId="29">
    <w:abstractNumId w:val="3"/>
  </w:num>
  <w:num w:numId="30">
    <w:abstractNumId w:val="1"/>
  </w:num>
  <w:num w:numId="31">
    <w:abstractNumId w:val="29"/>
  </w:num>
  <w:num w:numId="32">
    <w:abstractNumId w:val="12"/>
  </w:num>
  <w:num w:numId="33">
    <w:abstractNumId w:val="14"/>
  </w:num>
  <w:num w:numId="34">
    <w:abstractNumId w:val="8"/>
  </w:num>
  <w:num w:numId="35">
    <w:abstractNumId w:val="22"/>
  </w:num>
  <w:num w:numId="36">
    <w:abstractNumId w:val="37"/>
  </w:num>
  <w:num w:numId="37">
    <w:abstractNumId w:val="6"/>
  </w:num>
  <w:num w:numId="38">
    <w:abstractNumId w:val="3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31"/>
    <w:rsid w:val="000013A0"/>
    <w:rsid w:val="00012EE6"/>
    <w:rsid w:val="00020AAC"/>
    <w:rsid w:val="00026D2C"/>
    <w:rsid w:val="000823FE"/>
    <w:rsid w:val="00095482"/>
    <w:rsid w:val="000A5C47"/>
    <w:rsid w:val="000C59EE"/>
    <w:rsid w:val="001058A0"/>
    <w:rsid w:val="001354C8"/>
    <w:rsid w:val="0014766E"/>
    <w:rsid w:val="00167385"/>
    <w:rsid w:val="00171A77"/>
    <w:rsid w:val="001F6B4D"/>
    <w:rsid w:val="00201045"/>
    <w:rsid w:val="002075A6"/>
    <w:rsid w:val="002079D6"/>
    <w:rsid w:val="00242BC9"/>
    <w:rsid w:val="00250818"/>
    <w:rsid w:val="0027511F"/>
    <w:rsid w:val="002C4528"/>
    <w:rsid w:val="002C6E04"/>
    <w:rsid w:val="002E516D"/>
    <w:rsid w:val="003025EA"/>
    <w:rsid w:val="00315B34"/>
    <w:rsid w:val="00336EE2"/>
    <w:rsid w:val="00384A01"/>
    <w:rsid w:val="00385484"/>
    <w:rsid w:val="003A0FA5"/>
    <w:rsid w:val="003A2882"/>
    <w:rsid w:val="003A346B"/>
    <w:rsid w:val="003D47FC"/>
    <w:rsid w:val="004328B4"/>
    <w:rsid w:val="00432C49"/>
    <w:rsid w:val="00437F24"/>
    <w:rsid w:val="004722FE"/>
    <w:rsid w:val="00473008"/>
    <w:rsid w:val="004E6F36"/>
    <w:rsid w:val="00501F88"/>
    <w:rsid w:val="005A3336"/>
    <w:rsid w:val="005E0B31"/>
    <w:rsid w:val="005E3ACE"/>
    <w:rsid w:val="006133DF"/>
    <w:rsid w:val="0061374B"/>
    <w:rsid w:val="00621313"/>
    <w:rsid w:val="00623109"/>
    <w:rsid w:val="006415E2"/>
    <w:rsid w:val="00677946"/>
    <w:rsid w:val="006A7B26"/>
    <w:rsid w:val="006E2372"/>
    <w:rsid w:val="006E4678"/>
    <w:rsid w:val="0072054E"/>
    <w:rsid w:val="00745BB3"/>
    <w:rsid w:val="00795EC1"/>
    <w:rsid w:val="007D40B8"/>
    <w:rsid w:val="007F24B3"/>
    <w:rsid w:val="008153B4"/>
    <w:rsid w:val="00826D12"/>
    <w:rsid w:val="008A2E5A"/>
    <w:rsid w:val="008E343E"/>
    <w:rsid w:val="0092650A"/>
    <w:rsid w:val="00957291"/>
    <w:rsid w:val="009703E5"/>
    <w:rsid w:val="00975722"/>
    <w:rsid w:val="009E2EBA"/>
    <w:rsid w:val="009E5E7C"/>
    <w:rsid w:val="00A07393"/>
    <w:rsid w:val="00A67C37"/>
    <w:rsid w:val="00AA78BD"/>
    <w:rsid w:val="00AC03E5"/>
    <w:rsid w:val="00AF41A8"/>
    <w:rsid w:val="00B74218"/>
    <w:rsid w:val="00B844CC"/>
    <w:rsid w:val="00B91103"/>
    <w:rsid w:val="00B96887"/>
    <w:rsid w:val="00BC07F2"/>
    <w:rsid w:val="00BC2936"/>
    <w:rsid w:val="00BC43E6"/>
    <w:rsid w:val="00BC4D75"/>
    <w:rsid w:val="00BD7E61"/>
    <w:rsid w:val="00BF6EA0"/>
    <w:rsid w:val="00C0741D"/>
    <w:rsid w:val="00C17702"/>
    <w:rsid w:val="00C231C7"/>
    <w:rsid w:val="00C5702C"/>
    <w:rsid w:val="00C91E42"/>
    <w:rsid w:val="00CD0F13"/>
    <w:rsid w:val="00D20EFF"/>
    <w:rsid w:val="00D315B2"/>
    <w:rsid w:val="00D448A9"/>
    <w:rsid w:val="00D53B04"/>
    <w:rsid w:val="00D67407"/>
    <w:rsid w:val="00D732E6"/>
    <w:rsid w:val="00DA485E"/>
    <w:rsid w:val="00DE31C3"/>
    <w:rsid w:val="00E2197B"/>
    <w:rsid w:val="00E232DE"/>
    <w:rsid w:val="00E27D20"/>
    <w:rsid w:val="00E73E64"/>
    <w:rsid w:val="00E8191F"/>
    <w:rsid w:val="00E85CEE"/>
    <w:rsid w:val="00E94322"/>
    <w:rsid w:val="00EC1F60"/>
    <w:rsid w:val="00EE00CE"/>
    <w:rsid w:val="00F01A72"/>
    <w:rsid w:val="00F61922"/>
    <w:rsid w:val="00F66245"/>
    <w:rsid w:val="00FD7D41"/>
    <w:rsid w:val="00FE6554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5C36"/>
  <w15:chartTrackingRefBased/>
  <w15:docId w15:val="{94E0097F-37B7-4CE9-9104-1EFA32D2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B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5482"/>
    <w:pPr>
      <w:ind w:left="720"/>
      <w:contextualSpacing/>
    </w:pPr>
    <w:rPr>
      <w:lang w:val="ru-RU"/>
    </w:rPr>
  </w:style>
  <w:style w:type="paragraph" w:customStyle="1" w:styleId="ds-markdown-paragraph">
    <w:name w:val="ds-markdown-paragraph"/>
    <w:basedOn w:val="a"/>
    <w:rsid w:val="0097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FF3B1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Pavilion</cp:lastModifiedBy>
  <cp:revision>111</cp:revision>
  <dcterms:created xsi:type="dcterms:W3CDTF">2025-12-11T06:34:00Z</dcterms:created>
  <dcterms:modified xsi:type="dcterms:W3CDTF">2026-05-07T04:23:00Z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862a38b0-f593-42fb-8405-37b3138762e8</vt:lpwstr>
  </property>
</Properties>
</file>