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E0BB8" w14:textId="77777777" w:rsidR="00B1026A" w:rsidRPr="009A4210" w:rsidRDefault="00B1026A" w:rsidP="00B1026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z-Latn-UZ"/>
        </w:rPr>
      </w:pPr>
      <w:r w:rsidRPr="009A4210">
        <w:rPr>
          <w:rFonts w:ascii="Times New Roman" w:hAnsi="Times New Roman"/>
          <w:b/>
          <w:bCs/>
          <w:sz w:val="28"/>
          <w:szCs w:val="28"/>
          <w:lang w:val="uz-Cyrl-UZ"/>
        </w:rPr>
        <w:t>“</w:t>
      </w:r>
      <w:r w:rsidRPr="009A4210">
        <w:rPr>
          <w:rFonts w:ascii="Times New Roman" w:hAnsi="Times New Roman"/>
          <w:b/>
          <w:bCs/>
          <w:sz w:val="28"/>
          <w:szCs w:val="28"/>
          <w:lang w:val="uz-Latn-UZ"/>
        </w:rPr>
        <w:t>TASDIQLAYMAN”</w:t>
      </w:r>
    </w:p>
    <w:p w14:paraId="7B2441F2" w14:textId="77777777" w:rsidR="00B1026A" w:rsidRDefault="00B1026A" w:rsidP="00B1026A">
      <w:pPr>
        <w:wordWrap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 xml:space="preserve">AKT sohasida kasb </w:t>
      </w:r>
    </w:p>
    <w:p w14:paraId="3902D248" w14:textId="7E92A3E5" w:rsidR="00B1026A" w:rsidRPr="009A4210" w:rsidRDefault="00202836" w:rsidP="00B1026A">
      <w:pPr>
        <w:wordWrap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>ta’lim</w:t>
      </w:r>
      <w:r w:rsidR="00B1026A">
        <w:rPr>
          <w:rFonts w:ascii="Times New Roman" w:hAnsi="Times New Roman"/>
          <w:sz w:val="28"/>
          <w:szCs w:val="28"/>
          <w:lang w:val="uz-Latn-UZ"/>
        </w:rPr>
        <w:t xml:space="preserve">i fakulteti dekani </w:t>
      </w:r>
    </w:p>
    <w:p w14:paraId="3C49E741" w14:textId="77777777" w:rsidR="00B1026A" w:rsidRPr="009A4210" w:rsidRDefault="00B1026A" w:rsidP="00B1026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>K.Igamberdiyev</w:t>
      </w:r>
      <w:r w:rsidRPr="009A4210">
        <w:rPr>
          <w:rFonts w:ascii="Times New Roman" w:hAnsi="Times New Roman"/>
          <w:sz w:val="28"/>
          <w:szCs w:val="28"/>
          <w:lang w:val="uz-Latn-UZ"/>
        </w:rPr>
        <w:t xml:space="preserve"> ____________</w:t>
      </w:r>
    </w:p>
    <w:p w14:paraId="7A396CF2" w14:textId="4F39E16F" w:rsidR="00B1026A" w:rsidRPr="009A4210" w:rsidRDefault="00B1026A" w:rsidP="00B1026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z-Latn-UZ"/>
        </w:rPr>
      </w:pPr>
      <w:r w:rsidRPr="009A4210">
        <w:rPr>
          <w:rFonts w:ascii="Times New Roman" w:hAnsi="Times New Roman"/>
          <w:sz w:val="28"/>
          <w:szCs w:val="28"/>
          <w:lang w:val="uz-Latn-UZ"/>
        </w:rPr>
        <w:t>“___” _____________202</w:t>
      </w:r>
      <w:r w:rsidR="000C4CBF">
        <w:rPr>
          <w:rFonts w:ascii="Times New Roman" w:hAnsi="Times New Roman"/>
          <w:sz w:val="28"/>
          <w:szCs w:val="28"/>
          <w:lang w:val="en-US"/>
        </w:rPr>
        <w:t>6</w:t>
      </w:r>
      <w:r w:rsidRPr="009A4210">
        <w:rPr>
          <w:rFonts w:ascii="Times New Roman" w:hAnsi="Times New Roman"/>
          <w:sz w:val="28"/>
          <w:szCs w:val="28"/>
          <w:lang w:val="uz-Latn-UZ"/>
        </w:rPr>
        <w:t xml:space="preserve"> yil</w:t>
      </w:r>
    </w:p>
    <w:p w14:paraId="081572EF" w14:textId="77777777" w:rsidR="00B1026A" w:rsidRPr="000C4CBF" w:rsidRDefault="00B1026A" w:rsidP="00B1026A">
      <w:pPr>
        <w:pStyle w:val="a3"/>
        <w:ind w:left="0"/>
        <w:jc w:val="left"/>
        <w:rPr>
          <w:sz w:val="8"/>
          <w:szCs w:val="8"/>
          <w:lang w:val="uz-Latn-UZ"/>
        </w:rPr>
      </w:pPr>
    </w:p>
    <w:p w14:paraId="39E6E768" w14:textId="77777777" w:rsidR="00B1026A" w:rsidRPr="000C4CBF" w:rsidRDefault="00B1026A" w:rsidP="00B1026A">
      <w:pPr>
        <w:pStyle w:val="a3"/>
        <w:ind w:left="0"/>
        <w:rPr>
          <w:sz w:val="2"/>
          <w:szCs w:val="2"/>
          <w:lang w:val="uz-Latn-UZ"/>
        </w:rPr>
      </w:pPr>
    </w:p>
    <w:p w14:paraId="6A485D8A" w14:textId="33A9387C" w:rsidR="00B1026A" w:rsidRPr="0003012E" w:rsidRDefault="00202836" w:rsidP="00B1026A">
      <w:pPr>
        <w:pStyle w:val="a3"/>
        <w:ind w:left="0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O‘</w:t>
      </w:r>
      <w:r w:rsidR="00B1026A" w:rsidRPr="0003012E">
        <w:rPr>
          <w:sz w:val="28"/>
          <w:szCs w:val="28"/>
          <w:lang w:val="uz-Latn-UZ"/>
        </w:rPr>
        <w:t>zbekiston Respublikasi Oliy taʼlim, fan va innovatsiyalar vazirligi</w:t>
      </w:r>
    </w:p>
    <w:p w14:paraId="75397263" w14:textId="77777777" w:rsidR="00B1026A" w:rsidRPr="009A4210" w:rsidRDefault="00B1026A" w:rsidP="00B1026A">
      <w:pPr>
        <w:pStyle w:val="a3"/>
        <w:ind w:left="0"/>
        <w:rPr>
          <w:sz w:val="28"/>
          <w:szCs w:val="28"/>
          <w:lang w:val="uz-Latn-UZ"/>
        </w:rPr>
      </w:pPr>
      <w:r w:rsidRPr="0003012E">
        <w:rPr>
          <w:sz w:val="28"/>
          <w:szCs w:val="28"/>
          <w:lang w:val="uz-Latn-UZ"/>
        </w:rPr>
        <w:t xml:space="preserve">Muhammad al-Xorazmiy nomidagi Toshkent </w:t>
      </w:r>
      <w:r>
        <w:rPr>
          <w:sz w:val="28"/>
          <w:szCs w:val="28"/>
          <w:lang w:val="uz-Latn-UZ"/>
        </w:rPr>
        <w:t>a</w:t>
      </w:r>
      <w:r w:rsidRPr="0003012E">
        <w:rPr>
          <w:sz w:val="28"/>
          <w:szCs w:val="28"/>
          <w:lang w:val="uz-Latn-UZ"/>
        </w:rPr>
        <w:t xml:space="preserve">xborot </w:t>
      </w:r>
      <w:r>
        <w:rPr>
          <w:sz w:val="28"/>
          <w:szCs w:val="28"/>
          <w:lang w:val="uz-Latn-UZ"/>
        </w:rPr>
        <w:t>t</w:t>
      </w:r>
      <w:r w:rsidRPr="0003012E">
        <w:rPr>
          <w:sz w:val="28"/>
          <w:szCs w:val="28"/>
          <w:lang w:val="uz-Latn-UZ"/>
        </w:rPr>
        <w:t xml:space="preserve">exnologiyalari </w:t>
      </w:r>
      <w:r>
        <w:rPr>
          <w:sz w:val="28"/>
          <w:szCs w:val="28"/>
          <w:lang w:val="uz-Latn-UZ"/>
        </w:rPr>
        <w:t>u</w:t>
      </w:r>
      <w:r w:rsidRPr="0003012E">
        <w:rPr>
          <w:sz w:val="28"/>
          <w:szCs w:val="28"/>
          <w:lang w:val="uz-Latn-UZ"/>
        </w:rPr>
        <w:t>niversiteti</w:t>
      </w:r>
    </w:p>
    <w:p w14:paraId="37E63873" w14:textId="64CCB386" w:rsidR="00B1026A" w:rsidRPr="009A4210" w:rsidRDefault="00B1026A" w:rsidP="00B1026A">
      <w:pPr>
        <w:pStyle w:val="a3"/>
        <w:ind w:left="0"/>
        <w:rPr>
          <w:sz w:val="28"/>
          <w:szCs w:val="28"/>
          <w:lang w:val="uz-Latn-UZ"/>
        </w:rPr>
      </w:pPr>
      <w:r w:rsidRPr="009A4210">
        <w:rPr>
          <w:sz w:val="28"/>
          <w:szCs w:val="28"/>
          <w:lang w:val="uz-Latn-UZ"/>
        </w:rPr>
        <w:t>“</w:t>
      </w:r>
      <w:r>
        <w:rPr>
          <w:sz w:val="28"/>
          <w:szCs w:val="28"/>
          <w:lang w:val="uz-Latn-UZ"/>
        </w:rPr>
        <w:t xml:space="preserve">SMART </w:t>
      </w:r>
      <w:r w:rsidR="00202836">
        <w:rPr>
          <w:sz w:val="28"/>
          <w:szCs w:val="28"/>
          <w:lang w:val="uz-Latn-UZ"/>
        </w:rPr>
        <w:t>TA’LIM</w:t>
      </w:r>
      <w:r>
        <w:rPr>
          <w:sz w:val="28"/>
          <w:szCs w:val="28"/>
          <w:lang w:val="uz-Latn-UZ"/>
        </w:rPr>
        <w:t>” FANI B</w:t>
      </w:r>
      <w:r w:rsidR="00202836">
        <w:rPr>
          <w:sz w:val="28"/>
          <w:szCs w:val="28"/>
          <w:lang w:val="uz-Latn-UZ"/>
        </w:rPr>
        <w:t>O‘</w:t>
      </w:r>
      <w:r w:rsidRPr="009A4210">
        <w:rPr>
          <w:sz w:val="28"/>
          <w:szCs w:val="28"/>
          <w:lang w:val="uz-Latn-UZ"/>
        </w:rPr>
        <w:t xml:space="preserve">YICHA </w:t>
      </w:r>
      <w:r>
        <w:rPr>
          <w:sz w:val="28"/>
          <w:szCs w:val="28"/>
          <w:lang w:val="uz-Latn-UZ"/>
        </w:rPr>
        <w:t>YAKUNIY</w:t>
      </w:r>
      <w:r w:rsidRPr="009A4210">
        <w:rPr>
          <w:sz w:val="28"/>
          <w:szCs w:val="28"/>
          <w:lang w:val="uz-Latn-UZ"/>
        </w:rPr>
        <w:t xml:space="preserve"> NAZORAT SAVOLLARI</w:t>
      </w:r>
    </w:p>
    <w:p w14:paraId="1610709E" w14:textId="38A3384F" w:rsidR="00B1026A" w:rsidRPr="009A4210" w:rsidRDefault="00B1026A" w:rsidP="00B1026A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z-Cyrl-UZ"/>
        </w:rPr>
      </w:pPr>
      <w:r w:rsidRPr="009A4210">
        <w:rPr>
          <w:rFonts w:ascii="Times New Roman" w:hAnsi="Times New Roman"/>
          <w:bCs/>
          <w:caps/>
          <w:sz w:val="28"/>
          <w:szCs w:val="28"/>
          <w:lang w:val="en-US"/>
        </w:rPr>
        <w:t>(</w:t>
      </w:r>
      <w:r w:rsidR="000C4CBF">
        <w:rPr>
          <w:rFonts w:ascii="Times New Roman" w:hAnsi="Times New Roman"/>
          <w:bCs/>
          <w:caps/>
          <w:sz w:val="28"/>
          <w:szCs w:val="28"/>
          <w:lang w:val="en-US"/>
        </w:rPr>
        <w:t xml:space="preserve">4-kurs </w:t>
      </w:r>
      <w:r w:rsidRPr="009A4210">
        <w:rPr>
          <w:rFonts w:ascii="Times New Roman" w:hAnsi="Times New Roman"/>
          <w:bCs/>
          <w:caps/>
          <w:sz w:val="28"/>
          <w:szCs w:val="28"/>
          <w:lang w:val="en-US"/>
        </w:rPr>
        <w:t>8-semestr)</w:t>
      </w:r>
    </w:p>
    <w:p w14:paraId="0B411237" w14:textId="77777777" w:rsidR="00ED1C9C" w:rsidRPr="000C4CBF" w:rsidRDefault="00ED1C9C" w:rsidP="00ED1C9C">
      <w:pPr>
        <w:spacing w:after="0" w:line="240" w:lineRule="auto"/>
        <w:ind w:firstLine="284"/>
        <w:jc w:val="center"/>
        <w:rPr>
          <w:rFonts w:ascii="Times New Roman" w:hAnsi="Times New Roman"/>
          <w:caps/>
          <w:sz w:val="4"/>
          <w:szCs w:val="4"/>
          <w:lang w:val="uz-Cyrl-UZ"/>
        </w:rPr>
      </w:pPr>
    </w:p>
    <w:p w14:paraId="5FF5DDCB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texnologiyasining asosiy y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nalishlari b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yicha ma’lumot keltiring va misollar bilan izohlang </w:t>
      </w:r>
    </w:p>
    <w:p w14:paraId="764A91CE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ning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jarayonida shaxsga y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naltirilgan usulda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qitish qanday amalga oshiriladi </w:t>
      </w:r>
    </w:p>
    <w:p w14:paraId="25C87C9B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Kompyuter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yinlari orqali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berish qanday amalga oshiriladi? </w:t>
      </w:r>
    </w:p>
    <w:p w14:paraId="17610806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Interaktiv va smart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quv q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llanmalar ishlab chiqishning bosqichlari qadamma qadam yoriting.</w:t>
      </w:r>
    </w:p>
    <w:p w14:paraId="007D8D20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Video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yinlar orqali 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>ni qanday tashkil qilish tashkil qilish mumkin?</w:t>
      </w:r>
    </w:p>
    <w:p w14:paraId="6B9BA7EA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Onlayn platformalardan foydalanib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jarayonini tashkil etish turlarini ven diagrammasi asosida tushuntiring.</w:t>
      </w:r>
    </w:p>
    <w:p w14:paraId="4D85AB0D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SMART-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ning asosiy tamoyillarini yoriting. </w:t>
      </w:r>
    </w:p>
    <w:p w14:paraId="1BFFFE72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Elektron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quv kurslarni yaratish texnologiyasi nimalardan iborat?</w:t>
      </w:r>
      <w:r w:rsidRPr="000C4CBF">
        <w:rPr>
          <w:rFonts w:ascii="Times New Roman" w:hAnsi="Times New Roman"/>
          <w:sz w:val="24"/>
          <w:szCs w:val="24"/>
          <w:lang w:val="en-US"/>
        </w:rPr>
        <w:tab/>
      </w:r>
    </w:p>
    <w:p w14:paraId="46D12465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Professional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tizimida 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>ni q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llashning muammolarini yoriting.</w:t>
      </w:r>
    </w:p>
    <w:p w14:paraId="606E0D62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Elektron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quv dasturlarini yaratish texnologiyasi va dasturiy ta’minotiga nimalar kiradi?</w:t>
      </w:r>
    </w:p>
    <w:p w14:paraId="79044882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muhitini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quv muassasasi hududiy yoki masofaviy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tizimi tamoyillariga qanday bo</w:t>
      </w:r>
      <w:r>
        <w:rPr>
          <w:rFonts w:ascii="Times New Roman" w:hAnsi="Times New Roman"/>
          <w:sz w:val="24"/>
          <w:szCs w:val="24"/>
          <w:lang w:val="en-US"/>
        </w:rPr>
        <w:t>g‘</w:t>
      </w:r>
      <w:r w:rsidRPr="000C4CBF">
        <w:rPr>
          <w:rFonts w:ascii="Times New Roman" w:hAnsi="Times New Roman"/>
          <w:sz w:val="24"/>
          <w:szCs w:val="24"/>
          <w:lang w:val="en-US"/>
        </w:rPr>
        <w:t>liq?</w:t>
      </w:r>
    </w:p>
    <w:p w14:paraId="345E9040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Internetga asoslangan interaktiv smart tizimlarni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jarayonida q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llashning afzallik va kamchiliklarini yoriting</w:t>
      </w:r>
    </w:p>
    <w:p w14:paraId="2AD0A5D1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Muloqot vositalaridan foydalanib dars berish usullari qanday amalga oshiriladi </w:t>
      </w:r>
    </w:p>
    <w:p w14:paraId="2176101B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Tanqidiy mushohada usulini dars jarayonida q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llash qanday amalga oshiriladi?</w:t>
      </w:r>
    </w:p>
    <w:p w14:paraId="495492BB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>ning zamonaviy xolati va rivojlanishi  tarixi haqida ma’lumot bering.</w:t>
      </w:r>
    </w:p>
    <w:p w14:paraId="4C8DEF3E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Audio va video materiallarni yaratishda q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llaniluvchi smart tizimlarni yoritib bering</w:t>
      </w:r>
    </w:p>
    <w:p w14:paraId="7C1FF928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bCs/>
          <w:sz w:val="24"/>
          <w:szCs w:val="24"/>
          <w:lang w:val="en-US"/>
        </w:rPr>
        <w:t>“Smart Campus” loyihasini va uning maqsadlari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nimalardan iborat?</w:t>
      </w:r>
    </w:p>
    <w:p w14:paraId="71A6795A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bCs/>
          <w:sz w:val="24"/>
          <w:szCs w:val="24"/>
          <w:lang w:val="en-US"/>
        </w:rPr>
        <w:t xml:space="preserve">Interaktiv darsliklar va virtual </w:t>
      </w:r>
      <w:r>
        <w:rPr>
          <w:rFonts w:ascii="Times New Roman" w:hAnsi="Times New Roman"/>
          <w:bCs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bCs/>
          <w:sz w:val="24"/>
          <w:szCs w:val="24"/>
          <w:lang w:val="en-US"/>
        </w:rPr>
        <w:t xml:space="preserve">qitish tizimlaring Smart </w:t>
      </w:r>
      <w:r>
        <w:rPr>
          <w:rFonts w:ascii="Times New Roman" w:hAnsi="Times New Roman"/>
          <w:bCs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bCs/>
          <w:sz w:val="24"/>
          <w:szCs w:val="24"/>
          <w:lang w:val="en-US"/>
        </w:rPr>
        <w:t xml:space="preserve"> bilan bo</w:t>
      </w:r>
      <w:r>
        <w:rPr>
          <w:rFonts w:ascii="Times New Roman" w:hAnsi="Times New Roman"/>
          <w:bCs/>
          <w:sz w:val="24"/>
          <w:szCs w:val="24"/>
          <w:lang w:val="en-US"/>
        </w:rPr>
        <w:t>g‘</w:t>
      </w:r>
      <w:r w:rsidRPr="000C4CBF">
        <w:rPr>
          <w:rFonts w:ascii="Times New Roman" w:hAnsi="Times New Roman"/>
          <w:bCs/>
          <w:sz w:val="24"/>
          <w:szCs w:val="24"/>
          <w:lang w:val="en-US"/>
        </w:rPr>
        <w:t>liqligini yoriting.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A8A5B6C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Onlayn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platformalari haqida ma’lumot bering.</w:t>
      </w:r>
    </w:p>
    <w:p w14:paraId="48E1FD19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Taqdimot texnologiyalari. Interaktiv darsliklar va virtual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qitish texnologiyalari mohiyatini yoritib bering.</w:t>
      </w:r>
    </w:p>
    <w:p w14:paraId="20B79122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Smart kitoblardan foydalanish texnologiyalari va talablari nimalardan iborat.</w:t>
      </w:r>
    </w:p>
    <w:p w14:paraId="3D479227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Interaktiv darslar orqali boshqa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quvchilar bilan munozaralarni tashkil qilishni dars sifatiga ta’sirini yoriting.</w:t>
      </w:r>
    </w:p>
    <w:p w14:paraId="7DBEC2F9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Muhokama va muzokaralar, interaktiv darslar orqali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quvchilar orasidagi birinchi qadamni tashkil etish.</w:t>
      </w:r>
    </w:p>
    <w:p w14:paraId="1A4ABE60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3216DB">
        <w:rPr>
          <w:rFonts w:ascii="Times New Roman" w:hAnsi="Times New Roman"/>
          <w:sz w:val="24"/>
          <w:szCs w:val="24"/>
          <w:lang w:val="en-US"/>
        </w:rPr>
        <w:t>Virtual laboratoriyalar va raqamli baholash mexanizmlarining ta'lim sifati hamda akademik o'zlashtirish darajasiga ta'sir etish xususiyatlari nimalardan iborat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? </w:t>
      </w:r>
    </w:p>
    <w:p w14:paraId="40761C5A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Elektron portfolio bilan ishlash va uni shakllantirish usullarini yoritib bering.</w:t>
      </w:r>
    </w:p>
    <w:p w14:paraId="0E2A7A5F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Virtual laboratoriyalar, fanlar b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yicha amaliyotlarni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quvchilarga masofaviy ravishda olib borilish texnologiyalarini yoriting</w:t>
      </w:r>
    </w:p>
    <w:p w14:paraId="0EA5418B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lastRenderedPageBreak/>
        <w:t xml:space="preserve">Harakatlanuvchi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quv texnologiyalariga misollar keltiring.</w:t>
      </w:r>
    </w:p>
    <w:p w14:paraId="74D0195B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Onlayn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platformalari,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quvchilarning bilim darajasini baholash uchun dinamik testlar, sinovlar va vazifalar taqdimotlarning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dagi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rnini yoriting </w:t>
      </w:r>
    </w:p>
    <w:p w14:paraId="6E69AA2C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da monitoring va baholashda tutgan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rnini yoriting.</w:t>
      </w:r>
    </w:p>
    <w:p w14:paraId="66B24C66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Individual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tuzish, adaptatsiya va monitoringa izoh bering </w:t>
      </w:r>
    </w:p>
    <w:p w14:paraId="6129CCFB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>ni shaxsiy maqsadlarga y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naltirish qanday amalga oshiriladi.</w:t>
      </w:r>
    </w:p>
    <w:p w14:paraId="1BA9908D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yinlar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ning qanday qismini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z ichiga oladi.</w:t>
      </w:r>
    </w:p>
    <w:p w14:paraId="531B431E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texnologiyalari asosida tashkil etilgan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quv jarayonlarining bir-biri bilan bo</w:t>
      </w:r>
      <w:r>
        <w:rPr>
          <w:rFonts w:ascii="Times New Roman" w:hAnsi="Times New Roman"/>
          <w:sz w:val="24"/>
          <w:szCs w:val="24"/>
          <w:lang w:val="en-US"/>
        </w:rPr>
        <w:t>g‘</w:t>
      </w:r>
      <w:r w:rsidRPr="000C4CBF">
        <w:rPr>
          <w:rFonts w:ascii="Times New Roman" w:hAnsi="Times New Roman"/>
          <w:sz w:val="24"/>
          <w:szCs w:val="24"/>
          <w:lang w:val="en-US"/>
        </w:rPr>
        <w:t>liqligini kreativlik usullaridan foydalanib tushuntirib bering.</w:t>
      </w:r>
      <w:r w:rsidRPr="000C4CBF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14:paraId="57EAC431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da sinxron va asinxron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qitish qanday amalga oshiriladi. </w:t>
      </w:r>
    </w:p>
    <w:p w14:paraId="64757406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da interfaol muloqot tizimlari tutgan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nini keng yoriting </w:t>
      </w:r>
    </w:p>
    <w:p w14:paraId="08F0FD6C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portallari resurslari izlash va foydalanish usullarini yoriting.</w:t>
      </w:r>
    </w:p>
    <w:p w14:paraId="2036D9A6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Ma’lumot almashish va taqdim etishning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samaradorligiga tasirini yoriting</w:t>
      </w:r>
    </w:p>
    <w:p w14:paraId="73487EBB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>da interaktiv muloqot tizimlaridan qanday foydalaniladi.</w:t>
      </w:r>
    </w:p>
    <w:p w14:paraId="3F32CC70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Suqrot usuli haqida ma’lumot bering va uni </w:t>
      </w:r>
      <w:r>
        <w:rPr>
          <w:rFonts w:ascii="Times New Roman" w:hAnsi="Times New Roman"/>
          <w:sz w:val="24"/>
          <w:szCs w:val="24"/>
          <w:lang w:val="en-US"/>
        </w:rPr>
        <w:t>An’an</w:t>
      </w:r>
      <w:r w:rsidRPr="000C4CBF">
        <w:rPr>
          <w:rFonts w:ascii="Times New Roman" w:hAnsi="Times New Roman"/>
          <w:sz w:val="24"/>
          <w:szCs w:val="24"/>
          <w:lang w:val="en-US"/>
        </w:rPr>
        <w:t>aviy dars jarayoni bilan venn diagrammasi orqali solishtirma tahlil qiling.</w:t>
      </w:r>
    </w:p>
    <w:p w14:paraId="1AD9ABF2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de-DE"/>
        </w:rPr>
        <w:t xml:space="preserve">Omma oldida chiqish qilish va tadbirlar </w:t>
      </w:r>
      <w:r>
        <w:rPr>
          <w:rFonts w:ascii="Times New Roman" w:hAnsi="Times New Roman"/>
          <w:sz w:val="24"/>
          <w:szCs w:val="24"/>
          <w:lang w:val="de-DE"/>
        </w:rPr>
        <w:t>o‘</w:t>
      </w:r>
      <w:r w:rsidRPr="000C4CBF">
        <w:rPr>
          <w:rFonts w:ascii="Times New Roman" w:hAnsi="Times New Roman"/>
          <w:sz w:val="24"/>
          <w:szCs w:val="24"/>
          <w:lang w:val="de-DE"/>
        </w:rPr>
        <w:t>tkazishda smart-texnologiyalarning r</w:t>
      </w:r>
      <w:r>
        <w:rPr>
          <w:rFonts w:ascii="Times New Roman" w:hAnsi="Times New Roman"/>
          <w:sz w:val="24"/>
          <w:szCs w:val="24"/>
          <w:lang w:val="de-DE"/>
        </w:rPr>
        <w:t>o‘</w:t>
      </w:r>
      <w:r w:rsidRPr="000C4CBF">
        <w:rPr>
          <w:rFonts w:ascii="Times New Roman" w:hAnsi="Times New Roman"/>
          <w:sz w:val="24"/>
          <w:szCs w:val="24"/>
          <w:lang w:val="de-DE"/>
        </w:rPr>
        <w:t>lini yoriting.</w:t>
      </w:r>
    </w:p>
    <w:p w14:paraId="2BA632CA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Ma’ruza usulida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berishni afzalliklari va kamchiliklar haqida keng ma’lumot bering.</w:t>
      </w:r>
    </w:p>
    <w:p w14:paraId="21F73AFD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Ma’ruzani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qish jarayoniga tayyorlanish bosqichlarida qanday smart texnologiyalardan foydalanilishini keng yoriting</w:t>
      </w:r>
    </w:p>
    <w:p w14:paraId="249EB9F4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Ma’ruza usulida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berish va uni tashkil qilish afzalliklari va kamchiliklarini yoriting</w:t>
      </w:r>
    </w:p>
    <w:p w14:paraId="78508866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da mobil ilovalarning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rnini yoriting</w:t>
      </w:r>
    </w:p>
    <w:p w14:paraId="448DAB30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Ma’ruzalar uchun interaktiv vositalardan foydalanish texnologiyalarini yoriting.</w:t>
      </w:r>
    </w:p>
    <w:p w14:paraId="09ED2D47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Suqrot usulidan foydalanib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berishning asosiy maqsadi nimalardan iborat.</w:t>
      </w:r>
    </w:p>
    <w:p w14:paraId="6AEEB24A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Suqrot usulining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berishning afzalliklari va kamchiliklarini yoriting</w:t>
      </w:r>
    </w:p>
    <w:p w14:paraId="623AB53F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Ma’lumot yi</w:t>
      </w:r>
      <w:r>
        <w:rPr>
          <w:rFonts w:ascii="Times New Roman" w:hAnsi="Times New Roman"/>
          <w:sz w:val="24"/>
          <w:szCs w:val="24"/>
          <w:lang w:val="en-US"/>
        </w:rPr>
        <w:t>g‘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ish va tajribalar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tkazish, Gipotezalar tuzishning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jarayonidagi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rnini yoriting</w:t>
      </w:r>
    </w:p>
    <w:p w14:paraId="01480F2D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tizimida tanqidiy fikrlash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zi nima? Bu usul </w:t>
      </w:r>
      <w:r>
        <w:rPr>
          <w:rFonts w:ascii="Times New Roman" w:hAnsi="Times New Roman"/>
          <w:sz w:val="24"/>
          <w:szCs w:val="24"/>
          <w:lang w:val="en-US"/>
        </w:rPr>
        <w:t>ta’l</w:t>
      </w:r>
      <w:r w:rsidRPr="000C4CBF">
        <w:rPr>
          <w:rFonts w:ascii="Times New Roman" w:hAnsi="Times New Roman"/>
          <w:sz w:val="24"/>
          <w:szCs w:val="24"/>
          <w:lang w:val="en-US"/>
        </w:rPr>
        <w:t>imning samaradorligiga qanday ta’sir k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rsatadi?</w:t>
      </w:r>
    </w:p>
    <w:p w14:paraId="447AEA4B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Smart-texnologiyalari va ulardan foydalanishning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quvchilar hamda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quvchilar uchun samaradorlik darajasiga tasirini yoriting</w:t>
      </w:r>
    </w:p>
    <w:p w14:paraId="3A7B1AE3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metodlari va usullari tushunchalariga izoh bering. </w:t>
      </w:r>
    </w:p>
    <w:p w14:paraId="11C57A6A" w14:textId="1FC33B07" w:rsidR="00D23EA3" w:rsidRPr="00D23EA3" w:rsidRDefault="00D23EA3" w:rsidP="00D23EA3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Kooperativ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nima? Kooperativ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>ning afzalliklarini yoriting.</w:t>
      </w:r>
    </w:p>
    <w:p w14:paraId="25DCE5B6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jarayonini avtomatlashtirishda q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llaniladigan asosiy Smart y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nalishlarni ajrating va ularning funksional imkoniyatlarini tahliliy matn k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rinishida yozing.</w:t>
      </w:r>
    </w:p>
    <w:p w14:paraId="3573F6A0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Bulutli hisoblash (Cloud Computing)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zi nima va uning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jarayonidagi </w:t>
      </w:r>
      <w:r>
        <w:rPr>
          <w:rFonts w:ascii="Times New Roman" w:hAnsi="Times New Roman"/>
          <w:sz w:val="24"/>
          <w:szCs w:val="24"/>
          <w:lang w:val="en-US"/>
        </w:rPr>
        <w:t>An’an</w:t>
      </w:r>
      <w:r w:rsidRPr="000C4CBF">
        <w:rPr>
          <w:rFonts w:ascii="Times New Roman" w:hAnsi="Times New Roman"/>
          <w:sz w:val="24"/>
          <w:szCs w:val="24"/>
          <w:lang w:val="en-US"/>
        </w:rPr>
        <w:t>aviy (oddiy) kompyuter xotiralaridan qanday asosiy qulayliklari bor?</w:t>
      </w:r>
    </w:p>
    <w:p w14:paraId="3CC91AF6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SaaS, PaaS, IaaS bulutli xizmatlarning ushbu uchta turi qanday vazifalarni bajaradi? </w:t>
      </w:r>
    </w:p>
    <w:p w14:paraId="0A1C2A1C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Ochiq (Public), Yopiq (Private) va Gibrid (Hybrid) bulut </w:t>
      </w:r>
      <w:r>
        <w:rPr>
          <w:rFonts w:ascii="Times New Roman" w:hAnsi="Times New Roman"/>
          <w:sz w:val="24"/>
          <w:szCs w:val="24"/>
          <w:lang w:val="en-US"/>
        </w:rPr>
        <w:t>texnologiyalari xususiyatlarini ochib bering.</w:t>
      </w:r>
    </w:p>
    <w:p w14:paraId="7588265F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Google Workspace yoki Microsoft 365 kabi bulutli platformalar yordamida talabalarning uydan turib bitta umumiy loyiha ustida ishlashini (masalan, bitta hujjatni birgalikda tahrirlashini) qanday tashkil etish mumkin?</w:t>
      </w:r>
    </w:p>
    <w:p w14:paraId="0334FF2E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>da katta hajmdagi video darslar, elektron kitoblar va talabalar portfoliolarini saqlashda bulutli xotira (Cloud Storage) qanday qulayliklar yaratadi?</w:t>
      </w:r>
    </w:p>
    <w:p w14:paraId="232E3425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Foydalanuvchilar kompyuter xotirasini va kuchini k</w:t>
      </w:r>
      <w:r>
        <w:rPr>
          <w:rFonts w:ascii="Times New Roman" w:hAnsi="Times New Roman"/>
          <w:sz w:val="24"/>
          <w:szCs w:val="24"/>
          <w:lang w:val="en-US"/>
        </w:rPr>
        <w:t xml:space="preserve">o‘p talab qiladigan 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(3D modellashtirish yoki dasturlash muhitlarini) dasturlarni 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z noutbukiga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rnatmasdan, bulut orqali qanday qilib ishlatishlari mumkin?</w:t>
      </w:r>
    </w:p>
    <w:p w14:paraId="3E933E45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lastRenderedPageBreak/>
        <w:t xml:space="preserve">Universitet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zining elektron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tizimini (masalan, Moodle tizimini) bino ichidagi serverga emas, bulutli serverga joylashtirsa, bu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qituvchi va talabalarga qanday texnik qulayliklar berishini yoriting?</w:t>
      </w:r>
    </w:p>
    <w:p w14:paraId="31C8AAD8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Bulutli texnologiyalardan foydalanish universitet ma</w:t>
      </w:r>
      <w:r>
        <w:rPr>
          <w:rFonts w:ascii="Times New Roman" w:hAnsi="Times New Roman"/>
          <w:sz w:val="24"/>
          <w:szCs w:val="24"/>
          <w:lang w:val="en-US"/>
        </w:rPr>
        <w:t>’</w:t>
      </w:r>
      <w:r w:rsidRPr="000C4CBF">
        <w:rPr>
          <w:rFonts w:ascii="Times New Roman" w:hAnsi="Times New Roman"/>
          <w:sz w:val="24"/>
          <w:szCs w:val="24"/>
          <w:lang w:val="en-US"/>
        </w:rPr>
        <w:t>muriyatiga texnika va IT infratuzilmasi uchun ketadigan xarajatlarni qisqartirishda qanday yordam beradi?</w:t>
      </w:r>
    </w:p>
    <w:p w14:paraId="7A4EE8C5" w14:textId="77777777" w:rsidR="00D23EA3" w:rsidRPr="000C4CBF" w:rsidRDefault="00D23EA3" w:rsidP="00D23EA3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Bulutli tizimlarga talabalarning shaxsiy ma'lumotlari, baholari va imtihon materiallari yuklanganda, ularning xavfsizligini qanday ta’minlash mumkin?</w:t>
      </w:r>
    </w:p>
    <w:p w14:paraId="128CB72C" w14:textId="0F49B9E7" w:rsidR="00D23EA3" w:rsidRPr="00D23EA3" w:rsidRDefault="00D23EA3" w:rsidP="00D23EA3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Suqrot usuli (Socratic questioning) ning turlari va ularni 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da tutgan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nini yoriting</w:t>
      </w:r>
    </w:p>
    <w:p w14:paraId="4CC20CDA" w14:textId="1FBC36BD" w:rsidR="00ED1C9C" w:rsidRPr="00D23EA3" w:rsidRDefault="00202836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An’an</w:t>
      </w:r>
      <w:r w:rsidR="00ED1C9C" w:rsidRPr="000C4CBF">
        <w:rPr>
          <w:rFonts w:ascii="Times New Roman" w:hAnsi="Times New Roman"/>
          <w:sz w:val="24"/>
          <w:szCs w:val="24"/>
          <w:lang w:val="uz-Cyrl-UZ"/>
        </w:rPr>
        <w:t xml:space="preserve">aviy </w:t>
      </w:r>
      <w:r>
        <w:rPr>
          <w:rFonts w:ascii="Times New Roman" w:hAnsi="Times New Roman"/>
          <w:sz w:val="24"/>
          <w:szCs w:val="24"/>
          <w:lang w:val="uz-Cyrl-UZ"/>
        </w:rPr>
        <w:t>ta’lim</w:t>
      </w:r>
      <w:r w:rsidR="00ED1C9C" w:rsidRPr="000C4CBF">
        <w:rPr>
          <w:rFonts w:ascii="Times New Roman" w:hAnsi="Times New Roman"/>
          <w:sz w:val="24"/>
          <w:szCs w:val="24"/>
          <w:lang w:val="uz-Cyrl-UZ"/>
        </w:rPr>
        <w:t xml:space="preserve"> va Smart </w:t>
      </w:r>
      <w:r>
        <w:rPr>
          <w:rFonts w:ascii="Times New Roman" w:hAnsi="Times New Roman"/>
          <w:sz w:val="24"/>
          <w:szCs w:val="24"/>
          <w:lang w:val="uz-Cyrl-UZ"/>
        </w:rPr>
        <w:t>ta’lim</w:t>
      </w:r>
      <w:r w:rsidR="00ED1C9C" w:rsidRPr="000C4CBF">
        <w:rPr>
          <w:rFonts w:ascii="Times New Roman" w:hAnsi="Times New Roman"/>
          <w:sz w:val="24"/>
          <w:szCs w:val="24"/>
          <w:lang w:val="uz-Cyrl-UZ"/>
        </w:rPr>
        <w:t xml:space="preserve"> maqsadlarini qiyosiy tahlilini yozing. </w:t>
      </w:r>
      <w:r w:rsidR="00ED1C9C" w:rsidRPr="00D23EA3">
        <w:rPr>
          <w:rFonts w:ascii="Times New Roman" w:hAnsi="Times New Roman"/>
          <w:sz w:val="24"/>
          <w:szCs w:val="24"/>
          <w:lang w:val="uz-Cyrl-UZ"/>
        </w:rPr>
        <w:t xml:space="preserve">Ularning </w:t>
      </w:r>
      <w:r w:rsidRPr="00D23EA3">
        <w:rPr>
          <w:rFonts w:ascii="Times New Roman" w:hAnsi="Times New Roman"/>
          <w:sz w:val="24"/>
          <w:szCs w:val="24"/>
          <w:lang w:val="uz-Cyrl-UZ"/>
        </w:rPr>
        <w:t>o‘</w:t>
      </w:r>
      <w:r w:rsidR="00ED1C9C" w:rsidRPr="00D23EA3">
        <w:rPr>
          <w:rFonts w:ascii="Times New Roman" w:hAnsi="Times New Roman"/>
          <w:sz w:val="24"/>
          <w:szCs w:val="24"/>
          <w:lang w:val="uz-Cyrl-UZ"/>
        </w:rPr>
        <w:t>zaro farqlovchi va umumiy integratsion jihatlarini Venn diagrammasi orqali asoslab bering.</w:t>
      </w:r>
    </w:p>
    <w:p w14:paraId="4B73D69E" w14:textId="3FB019AF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Zamonaviy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tizimida Smart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ning strategik vazifalari istiqbollarini yozing va </w:t>
      </w:r>
      <w:r w:rsidR="00850329">
        <w:rPr>
          <w:rFonts w:ascii="Times New Roman" w:hAnsi="Times New Roman"/>
          <w:sz w:val="24"/>
          <w:szCs w:val="24"/>
          <w:lang w:val="en-US"/>
        </w:rPr>
        <w:t>“</w:t>
      </w:r>
      <w:r w:rsidRPr="000C4CBF">
        <w:rPr>
          <w:rFonts w:ascii="Times New Roman" w:hAnsi="Times New Roman"/>
          <w:sz w:val="24"/>
          <w:szCs w:val="24"/>
          <w:lang w:val="en-US"/>
        </w:rPr>
        <w:t>Klaster</w:t>
      </w:r>
      <w:r w:rsidR="00850329">
        <w:rPr>
          <w:rFonts w:ascii="Times New Roman" w:hAnsi="Times New Roman"/>
          <w:sz w:val="24"/>
          <w:szCs w:val="24"/>
          <w:lang w:val="en-US"/>
        </w:rPr>
        <w:t>”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(Tarmoqlash) metodiorqali ifodalang.</w:t>
      </w:r>
    </w:p>
    <w:p w14:paraId="35FD59EB" w14:textId="0CF7FF7F" w:rsidR="00ED1C9C" w:rsidRPr="000C4CBF" w:rsidRDefault="00202836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Ta’lim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 muassasasiga Smart </w:t>
      </w:r>
      <w:r>
        <w:rPr>
          <w:rFonts w:ascii="Times New Roman" w:hAnsi="Times New Roman"/>
          <w:sz w:val="24"/>
          <w:szCs w:val="24"/>
          <w:lang w:val="en-US"/>
        </w:rPr>
        <w:t>ta’lim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ni joriy etishdagi moliyaviy, texnik va psixologik t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siqlarni aniqlang va ularni bartaraf etish strategiyasini Muammoli vaziyat (Keys-stadi) sifatida ishlab chiqing.</w:t>
      </w:r>
    </w:p>
    <w:p w14:paraId="536F6323" w14:textId="2ABBF651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maqsadlarining jamiyat axborotlashuvi talablariga mosligini yoritib yozing hamda kelajak xatarlarini SWOT tahlil orqali baholang.</w:t>
      </w:r>
    </w:p>
    <w:p w14:paraId="3DC4B5C1" w14:textId="622B4C4F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texnologiyalarining </w:t>
      </w:r>
      <w:r w:rsidR="00850329" w:rsidRPr="000C4CBF">
        <w:rPr>
          <w:rFonts w:ascii="Times New Roman" w:hAnsi="Times New Roman"/>
          <w:sz w:val="24"/>
          <w:szCs w:val="24"/>
          <w:lang w:val="en-US"/>
        </w:rPr>
        <w:t xml:space="preserve">Respublika 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OTMlariga joriy etilishining </w:t>
      </w:r>
      <w:r w:rsidR="00850329">
        <w:rPr>
          <w:rFonts w:ascii="Times New Roman" w:hAnsi="Times New Roman"/>
          <w:sz w:val="24"/>
          <w:szCs w:val="24"/>
          <w:lang w:val="en-US"/>
        </w:rPr>
        <w:t>bugungi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holatini va tashqi muhit ta</w:t>
      </w:r>
      <w:r w:rsidR="00850329">
        <w:rPr>
          <w:rFonts w:ascii="Times New Roman" w:hAnsi="Times New Roman"/>
          <w:sz w:val="24"/>
          <w:szCs w:val="24"/>
          <w:lang w:val="en-US"/>
        </w:rPr>
        <w:t>’</w:t>
      </w:r>
      <w:r w:rsidRPr="000C4CBF">
        <w:rPr>
          <w:rFonts w:ascii="Times New Roman" w:hAnsi="Times New Roman"/>
          <w:sz w:val="24"/>
          <w:szCs w:val="24"/>
          <w:lang w:val="en-US"/>
        </w:rPr>
        <w:t>sirini PEST (Siyosiy, Iqtisodiy, Ijtimoiy, Texnologik) tahlil qiling.</w:t>
      </w:r>
    </w:p>
    <w:p w14:paraId="3E7D9258" w14:textId="1197D2BB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Smart texnologiyalarning qaysi y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nalishlari eng yuqori samaradorlikka ega? Buni </w:t>
      </w:r>
      <w:r w:rsidR="00850329">
        <w:rPr>
          <w:rFonts w:ascii="Times New Roman" w:hAnsi="Times New Roman"/>
          <w:sz w:val="24"/>
          <w:szCs w:val="24"/>
          <w:lang w:val="en-US"/>
        </w:rPr>
        <w:t>“</w:t>
      </w:r>
      <w:r w:rsidRPr="000C4CBF">
        <w:rPr>
          <w:rFonts w:ascii="Times New Roman" w:hAnsi="Times New Roman"/>
          <w:sz w:val="24"/>
          <w:szCs w:val="24"/>
          <w:lang w:val="en-US"/>
        </w:rPr>
        <w:t>Blum taksonomiyasi</w:t>
      </w:r>
      <w:r w:rsidR="00850329">
        <w:rPr>
          <w:rFonts w:ascii="Times New Roman" w:hAnsi="Times New Roman"/>
          <w:sz w:val="24"/>
          <w:szCs w:val="24"/>
          <w:lang w:val="en-US"/>
        </w:rPr>
        <w:t>”</w:t>
      </w:r>
      <w:r w:rsidRPr="000C4CBF">
        <w:rPr>
          <w:rFonts w:ascii="Times New Roman" w:hAnsi="Times New Roman"/>
          <w:sz w:val="24"/>
          <w:szCs w:val="24"/>
          <w:lang w:val="en-US"/>
        </w:rPr>
        <w:t>ning baholash va yaratish (Sintez) bosqichlari asosida yoriting.</w:t>
      </w:r>
    </w:p>
    <w:p w14:paraId="0C1013AA" w14:textId="628654BD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Kompyuter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yinlarining didaktik va kognitiv imkoniyatlarini tahlil qiling.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quv jarayonida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yin texnologiyalaridan foydalanishning SWOT tahlilini shakllantiring.</w:t>
      </w:r>
    </w:p>
    <w:p w14:paraId="5FCF0DA3" w14:textId="04A48C36" w:rsidR="00ED1C9C" w:rsidRPr="000C4CBF" w:rsidRDefault="003216DB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“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Kompyuter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yinlari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quvchini chal</w:t>
      </w:r>
      <w:r w:rsidR="00202836">
        <w:rPr>
          <w:rFonts w:ascii="Times New Roman" w:hAnsi="Times New Roman"/>
          <w:sz w:val="24"/>
          <w:szCs w:val="24"/>
          <w:lang w:val="en-US"/>
        </w:rPr>
        <w:t>g‘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itadi</w:t>
      </w:r>
      <w:r>
        <w:rPr>
          <w:rFonts w:ascii="Times New Roman" w:hAnsi="Times New Roman"/>
          <w:sz w:val="24"/>
          <w:szCs w:val="24"/>
          <w:lang w:val="en-US"/>
        </w:rPr>
        <w:t>”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 va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Kompyuter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yinlari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 motivatsiyasini eng yuqori ch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qqiga chiqaradi</w:t>
      </w:r>
      <w:r>
        <w:rPr>
          <w:rFonts w:ascii="Times New Roman" w:hAnsi="Times New Roman"/>
          <w:sz w:val="24"/>
          <w:szCs w:val="24"/>
          <w:lang w:val="en-US"/>
        </w:rPr>
        <w:t>”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 degan qarama-qarshi yondashuvlarni </w:t>
      </w:r>
      <w:r w:rsidR="00160706">
        <w:rPr>
          <w:rFonts w:ascii="Times New Roman" w:hAnsi="Times New Roman"/>
          <w:sz w:val="24"/>
          <w:szCs w:val="24"/>
          <w:lang w:val="en-US"/>
        </w:rPr>
        <w:t>Venn</w:t>
      </w:r>
      <w:bookmarkStart w:id="0" w:name="_GoBack"/>
      <w:bookmarkEnd w:id="0"/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 diagrammasi orqali yoriting.</w:t>
      </w:r>
    </w:p>
    <w:p w14:paraId="254B1EDA" w14:textId="07A06727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Geymifikatsiya (Gamification) tamoyillarining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quvchi psixologiyasi hamda xulq-atvoriga ta'sirini batafsil yoriting.</w:t>
      </w:r>
    </w:p>
    <w:p w14:paraId="583FEEED" w14:textId="64EE4E2F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Video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yinlarni ruxsat etilgan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vositasi sifatida q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llashdagi texnik xavfsizlik va pedagogik talablarni yoriting hamda </w:t>
      </w:r>
      <w:r w:rsidR="00850329">
        <w:rPr>
          <w:rFonts w:ascii="Times New Roman" w:hAnsi="Times New Roman"/>
          <w:sz w:val="24"/>
          <w:szCs w:val="24"/>
          <w:lang w:val="en-US"/>
        </w:rPr>
        <w:t>“</w:t>
      </w:r>
      <w:r w:rsidRPr="000C4CBF">
        <w:rPr>
          <w:rFonts w:ascii="Times New Roman" w:hAnsi="Times New Roman"/>
          <w:sz w:val="24"/>
          <w:szCs w:val="24"/>
          <w:lang w:val="en-US"/>
        </w:rPr>
        <w:t>Klaster</w:t>
      </w:r>
      <w:r w:rsidR="00850329">
        <w:rPr>
          <w:rFonts w:ascii="Times New Roman" w:hAnsi="Times New Roman"/>
          <w:sz w:val="24"/>
          <w:szCs w:val="24"/>
          <w:lang w:val="en-US"/>
        </w:rPr>
        <w:t>”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orqali shakillantiring.</w:t>
      </w:r>
    </w:p>
    <w:p w14:paraId="27BDEF36" w14:textId="23726377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Virtual reallik (VR) va T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ldirilgan borliq (AR) asosidagi video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yinlarning maxsus kasbiy k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nikmalarni shakllantirishdagi rolini qiyosiy-tahliliy metodlar yordamida yozing.</w:t>
      </w:r>
    </w:p>
    <w:p w14:paraId="3C8EC0C9" w14:textId="18D9309C" w:rsidR="00ED1C9C" w:rsidRPr="000C4CBF" w:rsidRDefault="003216DB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“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Minecraft Education</w:t>
      </w:r>
      <w:r>
        <w:rPr>
          <w:rFonts w:ascii="Times New Roman" w:hAnsi="Times New Roman"/>
          <w:sz w:val="24"/>
          <w:szCs w:val="24"/>
          <w:lang w:val="en-US"/>
        </w:rPr>
        <w:t>”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 yoki boshqa simulyatsion video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yin platformalarining AKT darslaridagi potentsial imkoniyatlari va xavflari b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yicha SWOT tahlil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tkazing.</w:t>
      </w:r>
    </w:p>
    <w:p w14:paraId="4B86B483" w14:textId="656BBAB3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Video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yinlar orqali dars tashkil qilishning bosqichma-bosqich texnologik xaritasini (kirish,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yin jarayoni, refleksiyani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z ichiga olgan holda) Algoritmik usulda yoriting.</w:t>
      </w:r>
    </w:p>
    <w:p w14:paraId="09C7E919" w14:textId="14ED28FA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Interfaol muloqot tizimlarining (LMS forumlari,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>iy ijtimoiy tarmoqlar) guruh psixologiyasi va dinamikasiga ta'sirini yoriting hamda T-jadval yordamida tahlil qiling.</w:t>
      </w:r>
    </w:p>
    <w:p w14:paraId="55461FF3" w14:textId="77777777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Dars jarayonida talabalarni passiv qabul qiluvchidan bilimlarni birgalikda yaratuvchi faol ishtirokchiga aylantirishda muloqot tizimlarining rolini SWOT tahlil orqali yoriting.</w:t>
      </w:r>
    </w:p>
    <w:p w14:paraId="7E448C22" w14:textId="49D9EFD6" w:rsidR="00ED1C9C" w:rsidRPr="000C4CBF" w:rsidRDefault="00202836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Ta’lim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 platformalarida asinxron va sinxron muloqot formatlarini tashkil etishning didaktik xususiyatlarini Venn diagrammasi orqali batafsil yoriting.</w:t>
      </w:r>
    </w:p>
    <w:p w14:paraId="26C0F2E8" w14:textId="4EA17E51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Talabalar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rtasida masofaviy jamoaviy ishlarni (Remote Teamwork) tashkil etish va boshqarish uchun interfaol tizimlardan foydalanish qanday vositalar orqali amalga oshiriladi?.</w:t>
      </w:r>
    </w:p>
    <w:p w14:paraId="5333802D" w14:textId="45B73BFA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Interaktiv muloqot tizimlarining zamonaviy avlodlari hamda ularning apparat-dasturiy ta'minoti b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yicha tahliliy ma</w:t>
      </w:r>
      <w:r w:rsidR="00850329">
        <w:rPr>
          <w:rFonts w:ascii="Times New Roman" w:hAnsi="Times New Roman"/>
          <w:sz w:val="24"/>
          <w:szCs w:val="24"/>
          <w:lang w:val="en-US"/>
        </w:rPr>
        <w:t>’</w:t>
      </w:r>
      <w:r w:rsidRPr="000C4CBF">
        <w:rPr>
          <w:rFonts w:ascii="Times New Roman" w:hAnsi="Times New Roman"/>
          <w:sz w:val="24"/>
          <w:szCs w:val="24"/>
          <w:lang w:val="en-US"/>
        </w:rPr>
        <w:t>lumot yozing.</w:t>
      </w:r>
    </w:p>
    <w:p w14:paraId="79C92CA4" w14:textId="77777777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Interaktiv muloqot tizimlarini OTM muhitiga joriy etishning pedagogik afzalliklari va xatarlarini yozing hamda SWOT tahlilini shakllantiring.</w:t>
      </w:r>
    </w:p>
    <w:p w14:paraId="35C277CE" w14:textId="34D8733B" w:rsidR="00ED1C9C" w:rsidRPr="000C4CBF" w:rsidRDefault="00202836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quv jarayonida keng q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llaniladigan Moodle, Canvas, MS Teams platformalarining muloqot imkoniyatlarini yozing va qiyosiy tahlil jadvali orqali yozing.</w:t>
      </w:r>
    </w:p>
    <w:p w14:paraId="007AE6CB" w14:textId="39448834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lastRenderedPageBreak/>
        <w:t>Radiot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lqinli pultlar (Clickers) asosida ishlaydigan tizimlarning aniq texnik ishlash prinsipi hamda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>dagi ahamiyatini yozing.</w:t>
      </w:r>
    </w:p>
    <w:p w14:paraId="05F49BC4" w14:textId="3E0C6157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Infraqizil pultlar (Clickers) asosida ishlaydigan tizimlarning aniq texnik ishlash prinsipi hamda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>dagi ahamiyatini yozing.</w:t>
      </w:r>
    </w:p>
    <w:p w14:paraId="14087384" w14:textId="067DA6A6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Radiot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lqinli va Infraqizil pultlarni SMART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ni tashkil qilishdagi tutgan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rni, texnik imkoniyatlari va kamchiliklari yozing.</w:t>
      </w:r>
    </w:p>
    <w:p w14:paraId="23444E9A" w14:textId="659ADB64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Infraqizil nurlar va radiot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lqinlar texnologiyalarining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dagi jarayonlaridagi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rnini t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liq SWOT tahlil yordamida yoritib bering.</w:t>
      </w:r>
    </w:p>
    <w:p w14:paraId="0E8834A2" w14:textId="1A51F995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Bulutli texnologiyalar (Cloud computing) va internetga asoslangan smart tizimlarni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dagi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rnini yoriting va SWOT tahlilini shakllantiring.</w:t>
      </w:r>
    </w:p>
    <w:p w14:paraId="1A57E9DE" w14:textId="77777777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Internetga asoslangan tizimlarda (Kahoot, Quizizz, Padlet) qisqa muddatli formativ baholash darsini tashkil etishning metodik ta'minotini yozing.</w:t>
      </w:r>
    </w:p>
    <w:p w14:paraId="39B3BA46" w14:textId="026D6DBC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Ochiq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resurslari va MOOC (Coursera, edX) ommaviy onlayn kurslarining </w:t>
      </w:r>
      <w:r w:rsidR="00202836">
        <w:rPr>
          <w:rFonts w:ascii="Times New Roman" w:hAnsi="Times New Roman"/>
          <w:sz w:val="24"/>
          <w:szCs w:val="24"/>
          <w:lang w:val="en-US"/>
        </w:rPr>
        <w:t>An’an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aviy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tizimidagi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rnini yoriting va T-jadval   asosida k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rsatib bering.</w:t>
      </w:r>
    </w:p>
    <w:p w14:paraId="3EFDD3FD" w14:textId="6FDAD73B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Flipped Classroom (Teskarigan sinf) va Blended Learning (Aralash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) usullarining Smart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doirasidagi afzalliklarini yoriting va SWOT tahlil shakillantiring.</w:t>
      </w:r>
    </w:p>
    <w:p w14:paraId="2ABA7278" w14:textId="2B0FA180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Smart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>ning il</w:t>
      </w:r>
      <w:r w:rsidR="00202836">
        <w:rPr>
          <w:rFonts w:ascii="Times New Roman" w:hAnsi="Times New Roman"/>
          <w:sz w:val="24"/>
          <w:szCs w:val="24"/>
          <w:lang w:val="en-US"/>
        </w:rPr>
        <w:t>g‘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or usullaridan foydalanishda talabalarning 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zlashtirish tiplarini (vizual, auditor, kinestetik) aniqlash va moslash texnologiyasini q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llash istiqbollarini yoriting.</w:t>
      </w:r>
    </w:p>
    <w:p w14:paraId="4696B85D" w14:textId="2C3A2BB9" w:rsidR="00ED1C9C" w:rsidRPr="000C4CBF" w:rsidRDefault="00202836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Ta’lim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da raqamli usullarni haddan tashqari k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p q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llash natijasida talabalarda yuzaga keladigan ijtimoiy izolyatsiya xavfini yoriting hamda PEST (Siyosiy, Iqtisodiy, Ijtimoiy, Texnologik) tahlil qiling.</w:t>
      </w:r>
    </w:p>
    <w:p w14:paraId="1F2B963D" w14:textId="092F18B0" w:rsidR="00ED1C9C" w:rsidRPr="000C4CBF" w:rsidRDefault="00202836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An’an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aviy va interfaol Smart ma'ruza turlarini hamda ularning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quvchi xotirasiga ta</w:t>
      </w:r>
      <w:r w:rsidR="00850329">
        <w:rPr>
          <w:rFonts w:ascii="Times New Roman" w:hAnsi="Times New Roman"/>
          <w:sz w:val="24"/>
          <w:szCs w:val="24"/>
          <w:lang w:val="en-US"/>
        </w:rPr>
        <w:t>’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sir qilish mexanizmlarini yoriting hamda Venn diagrammasi yordamida tavsiflang.</w:t>
      </w:r>
    </w:p>
    <w:p w14:paraId="662F5C74" w14:textId="0770CBF4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Multimediya vositalari va 3D vizualizatsiya texnologiyalari yordamida nazariy ma'ruzani amaliyotga bo</w:t>
      </w:r>
      <w:r w:rsidR="00202836">
        <w:rPr>
          <w:rFonts w:ascii="Times New Roman" w:hAnsi="Times New Roman"/>
          <w:sz w:val="24"/>
          <w:szCs w:val="24"/>
          <w:lang w:val="en-US"/>
        </w:rPr>
        <w:t>g‘</w:t>
      </w:r>
      <w:r w:rsidRPr="000C4CBF">
        <w:rPr>
          <w:rFonts w:ascii="Times New Roman" w:hAnsi="Times New Roman"/>
          <w:sz w:val="24"/>
          <w:szCs w:val="24"/>
          <w:lang w:val="en-US"/>
        </w:rPr>
        <w:t>lovchi dars loyihasini yaratishda qanday texnik yoki dasturiy ta’minotlardan foydalaniladi?</w:t>
      </w:r>
    </w:p>
    <w:p w14:paraId="41FAB41E" w14:textId="53F86BE5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>Ma</w:t>
      </w:r>
      <w:r w:rsidR="00850329">
        <w:rPr>
          <w:rFonts w:ascii="Times New Roman" w:hAnsi="Times New Roman"/>
          <w:sz w:val="24"/>
          <w:szCs w:val="24"/>
          <w:lang w:val="en-US"/>
        </w:rPr>
        <w:t>’</w:t>
      </w:r>
      <w:r w:rsidRPr="000C4CBF">
        <w:rPr>
          <w:rFonts w:ascii="Times New Roman" w:hAnsi="Times New Roman"/>
          <w:sz w:val="24"/>
          <w:szCs w:val="24"/>
          <w:lang w:val="en-US"/>
        </w:rPr>
        <w:t>ruza mash</w:t>
      </w:r>
      <w:r w:rsidR="00202836">
        <w:rPr>
          <w:rFonts w:ascii="Times New Roman" w:hAnsi="Times New Roman"/>
          <w:sz w:val="24"/>
          <w:szCs w:val="24"/>
          <w:lang w:val="en-US"/>
        </w:rPr>
        <w:t>g‘</w:t>
      </w:r>
      <w:r w:rsidRPr="000C4CBF">
        <w:rPr>
          <w:rFonts w:ascii="Times New Roman" w:hAnsi="Times New Roman"/>
          <w:sz w:val="24"/>
          <w:szCs w:val="24"/>
          <w:lang w:val="en-US"/>
        </w:rPr>
        <w:t>ulotlarida talabalar diqqatini ushlab turish (Attention span) uchun q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llaniladigan qanday raqamli vositalar samaradorli? SWOT tahlil qiling.</w:t>
      </w:r>
    </w:p>
    <w:p w14:paraId="357AC23D" w14:textId="2F95F775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Onlayn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muhitida (masalan, videokonferensiyalarda) Suqrot usulidan t</w:t>
      </w:r>
      <w:r w:rsidR="00202836">
        <w:rPr>
          <w:rFonts w:ascii="Times New Roman" w:hAnsi="Times New Roman"/>
          <w:sz w:val="24"/>
          <w:szCs w:val="24"/>
          <w:lang w:val="en-US"/>
        </w:rPr>
        <w:t>o‘</w:t>
      </w:r>
      <w:r w:rsidRPr="000C4CBF">
        <w:rPr>
          <w:rFonts w:ascii="Times New Roman" w:hAnsi="Times New Roman"/>
          <w:sz w:val="24"/>
          <w:szCs w:val="24"/>
          <w:lang w:val="en-US"/>
        </w:rPr>
        <w:t>laqonli foydalanishning imkoniyatlari va texnik chegaralarini yoriting. SWOT tahlil qiling..</w:t>
      </w:r>
    </w:p>
    <w:p w14:paraId="417A5C5A" w14:textId="2D8DFD9C" w:rsidR="00ED1C9C" w:rsidRPr="000C4CBF" w:rsidRDefault="00202836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 xml:space="preserve">qituvchi va talaba 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rtasidagi pedagogik muloqotni q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llab-quvvatlovchi zamonaviy Web-platformalarning funksional va didaktik imkoniyatiga q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yilgan talablarni yoriting.</w:t>
      </w:r>
    </w:p>
    <w:p w14:paraId="0E35B965" w14:textId="1F2090C0" w:rsidR="00ED1C9C" w:rsidRPr="000C4CBF" w:rsidRDefault="00ED1C9C" w:rsidP="00ED1C9C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0C4CBF">
        <w:rPr>
          <w:rFonts w:ascii="Times New Roman" w:hAnsi="Times New Roman"/>
          <w:sz w:val="24"/>
          <w:szCs w:val="24"/>
          <w:lang w:val="en-US"/>
        </w:rPr>
        <w:t xml:space="preserve">Muloqot usullarining matnli va asinxron turlari (email, wiki, bloglar) akademik nutq hamda </w:t>
      </w:r>
      <w:r w:rsidR="00202836">
        <w:rPr>
          <w:rFonts w:ascii="Times New Roman" w:hAnsi="Times New Roman"/>
          <w:sz w:val="24"/>
          <w:szCs w:val="24"/>
          <w:lang w:val="en-US"/>
        </w:rPr>
        <w:t>ta’lim</w:t>
      </w:r>
      <w:r w:rsidRPr="000C4CBF">
        <w:rPr>
          <w:rFonts w:ascii="Times New Roman" w:hAnsi="Times New Roman"/>
          <w:sz w:val="24"/>
          <w:szCs w:val="24"/>
          <w:lang w:val="en-US"/>
        </w:rPr>
        <w:t xml:space="preserve"> sifatiga qanday ta'sir qilishini yoriting.    SWOT tahlil qiling.</w:t>
      </w:r>
    </w:p>
    <w:p w14:paraId="0F056113" w14:textId="13896295" w:rsidR="00E07721" w:rsidRPr="00D23EA3" w:rsidRDefault="00202836" w:rsidP="00D23EA3">
      <w:pPr>
        <w:pStyle w:val="a5"/>
        <w:numPr>
          <w:ilvl w:val="0"/>
          <w:numId w:val="2"/>
        </w:numPr>
        <w:tabs>
          <w:tab w:val="left" w:pos="568"/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Ta’lim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da ommaviy chiqishlar uchun m</w:t>
      </w:r>
      <w:r>
        <w:rPr>
          <w:rFonts w:ascii="Times New Roman" w:hAnsi="Times New Roman"/>
          <w:sz w:val="24"/>
          <w:szCs w:val="24"/>
          <w:lang w:val="en-US"/>
        </w:rPr>
        <w:t>o‘</w:t>
      </w:r>
      <w:r w:rsidR="00ED1C9C" w:rsidRPr="000C4CBF">
        <w:rPr>
          <w:rFonts w:ascii="Times New Roman" w:hAnsi="Times New Roman"/>
          <w:sz w:val="24"/>
          <w:szCs w:val="24"/>
          <w:lang w:val="en-US"/>
        </w:rPr>
        <w:t>ljallangan zamonaviy chiziqli (PowerPoint) va non-chiziqli (Prezi, Miro) taqdimot platformalarining qiyosiy tahlilini qiling. Venn diagrammasi orqali solishtiring.</w:t>
      </w:r>
    </w:p>
    <w:p w14:paraId="3895C261" w14:textId="77777777" w:rsidR="0003012E" w:rsidRDefault="0003012E" w:rsidP="00ED1C9C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AC246F" w14:textId="0790D15D" w:rsidR="00B1026A" w:rsidRPr="0003012E" w:rsidRDefault="00B1026A" w:rsidP="00B1026A">
      <w:pPr>
        <w:ind w:leftChars="100" w:left="2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01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ATT kafedrasi katta </w:t>
      </w:r>
      <w:r w:rsidR="00202836"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0301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qituvchisi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03012E">
        <w:rPr>
          <w:rFonts w:ascii="Times New Roman" w:hAnsi="Times New Roman" w:cs="Times New Roman"/>
          <w:b/>
          <w:sz w:val="28"/>
          <w:szCs w:val="28"/>
          <w:lang w:val="en-US"/>
        </w:rPr>
        <w:t>O.Normatov</w:t>
      </w:r>
    </w:p>
    <w:p w14:paraId="7DFE7376" w14:textId="77777777" w:rsidR="00B1026A" w:rsidRPr="0003012E" w:rsidRDefault="00B1026A" w:rsidP="00B1026A">
      <w:pPr>
        <w:ind w:leftChars="100" w:left="22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5A07E77" w14:textId="77777777" w:rsidR="00B1026A" w:rsidRPr="0003012E" w:rsidRDefault="00B1026A" w:rsidP="00B1026A">
      <w:pPr>
        <w:ind w:leftChars="100" w:left="2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01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ATT kafedrasi mudiri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0301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D.Zaripova</w:t>
      </w:r>
    </w:p>
    <w:p w14:paraId="644ED3B6" w14:textId="77777777" w:rsidR="0003012E" w:rsidRPr="0003012E" w:rsidRDefault="0003012E" w:rsidP="00ED1C9C">
      <w:pPr>
        <w:ind w:leftChars="100" w:left="220"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03012E" w:rsidRPr="0003012E" w:rsidSect="000C4CBF">
      <w:pgSz w:w="11906" w:h="16838"/>
      <w:pgMar w:top="709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1CC"/>
    <w:multiLevelType w:val="hybridMultilevel"/>
    <w:tmpl w:val="FB881F7C"/>
    <w:lvl w:ilvl="0" w:tplc="63762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E8BE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5A7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7ED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B0C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690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406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883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0D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C37C9"/>
    <w:multiLevelType w:val="hybridMultilevel"/>
    <w:tmpl w:val="90DCD40E"/>
    <w:lvl w:ilvl="0" w:tplc="AB00A9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A0843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C8E4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1EA4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8B661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C16EF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6ABB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0A22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FA64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D457514"/>
    <w:multiLevelType w:val="hybridMultilevel"/>
    <w:tmpl w:val="B0A6647C"/>
    <w:lvl w:ilvl="0" w:tplc="4798033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54FD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30A0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3560C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1ACE1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7CEB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C217C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027D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0475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1787FF1"/>
    <w:multiLevelType w:val="hybridMultilevel"/>
    <w:tmpl w:val="344CCF4E"/>
    <w:lvl w:ilvl="0" w:tplc="AF26E9A4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B76F6A"/>
    <w:multiLevelType w:val="hybridMultilevel"/>
    <w:tmpl w:val="0D7A7478"/>
    <w:lvl w:ilvl="0" w:tplc="BA328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42A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E1F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28B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E7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3A31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048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56B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E61B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7A6349"/>
    <w:multiLevelType w:val="hybridMultilevel"/>
    <w:tmpl w:val="767C0332"/>
    <w:lvl w:ilvl="0" w:tplc="DC4E1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B6D4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AE5D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A1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2CF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F6A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D66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831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08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635D7"/>
    <w:multiLevelType w:val="hybridMultilevel"/>
    <w:tmpl w:val="8A86C36E"/>
    <w:lvl w:ilvl="0" w:tplc="C68C69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5E7C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7E65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12EDA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0220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490A5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36EC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BA87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4AFC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E700CD6"/>
    <w:multiLevelType w:val="hybridMultilevel"/>
    <w:tmpl w:val="2A96374C"/>
    <w:lvl w:ilvl="0" w:tplc="C536515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44042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E2EB6F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E089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DE3EF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38A3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9EA5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02E94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06EA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F0729DC"/>
    <w:multiLevelType w:val="hybridMultilevel"/>
    <w:tmpl w:val="5BB23DBC"/>
    <w:lvl w:ilvl="0" w:tplc="A80A31F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F6B82"/>
    <w:multiLevelType w:val="hybridMultilevel"/>
    <w:tmpl w:val="3A5C35AE"/>
    <w:lvl w:ilvl="0" w:tplc="9E12A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7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41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72F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ED5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4B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4C1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83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D0D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DD"/>
    <w:rsid w:val="0003012E"/>
    <w:rsid w:val="00085014"/>
    <w:rsid w:val="00085394"/>
    <w:rsid w:val="000C4CBF"/>
    <w:rsid w:val="000F487C"/>
    <w:rsid w:val="00160706"/>
    <w:rsid w:val="0017261D"/>
    <w:rsid w:val="001A1BAF"/>
    <w:rsid w:val="001A78E1"/>
    <w:rsid w:val="00202836"/>
    <w:rsid w:val="002064B7"/>
    <w:rsid w:val="00217828"/>
    <w:rsid w:val="00243EE7"/>
    <w:rsid w:val="0030785E"/>
    <w:rsid w:val="003216DB"/>
    <w:rsid w:val="00360158"/>
    <w:rsid w:val="003A62D3"/>
    <w:rsid w:val="00497F4A"/>
    <w:rsid w:val="00520EF7"/>
    <w:rsid w:val="0056730F"/>
    <w:rsid w:val="005F4BEE"/>
    <w:rsid w:val="00754A34"/>
    <w:rsid w:val="007C10E3"/>
    <w:rsid w:val="00812628"/>
    <w:rsid w:val="0082642D"/>
    <w:rsid w:val="00850329"/>
    <w:rsid w:val="008747ED"/>
    <w:rsid w:val="00891A26"/>
    <w:rsid w:val="0090736B"/>
    <w:rsid w:val="009422E4"/>
    <w:rsid w:val="00944E14"/>
    <w:rsid w:val="00954D9E"/>
    <w:rsid w:val="009913CF"/>
    <w:rsid w:val="009A4210"/>
    <w:rsid w:val="009C639B"/>
    <w:rsid w:val="00AA39A6"/>
    <w:rsid w:val="00AA6308"/>
    <w:rsid w:val="00AB4CDD"/>
    <w:rsid w:val="00B1026A"/>
    <w:rsid w:val="00B337C9"/>
    <w:rsid w:val="00B4279B"/>
    <w:rsid w:val="00B60D32"/>
    <w:rsid w:val="00B759EC"/>
    <w:rsid w:val="00B8014B"/>
    <w:rsid w:val="00B96371"/>
    <w:rsid w:val="00BA06A3"/>
    <w:rsid w:val="00C2464C"/>
    <w:rsid w:val="00CC4C96"/>
    <w:rsid w:val="00CF5A59"/>
    <w:rsid w:val="00D23EA3"/>
    <w:rsid w:val="00D53F37"/>
    <w:rsid w:val="00D81C9A"/>
    <w:rsid w:val="00DB522A"/>
    <w:rsid w:val="00DB5B7B"/>
    <w:rsid w:val="00E04665"/>
    <w:rsid w:val="00E07721"/>
    <w:rsid w:val="00E34733"/>
    <w:rsid w:val="00ED1C9C"/>
    <w:rsid w:val="00ED2DC5"/>
    <w:rsid w:val="00EE4F9A"/>
    <w:rsid w:val="00F065C8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2313E"/>
  <w15:docId w15:val="{2C6E84EC-A1A5-4198-8F54-034E608B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DD"/>
    <w:rPr>
      <w:rFonts w:asciiTheme="majorHAnsi" w:hAnsiTheme="majorHAnsi"/>
    </w:rPr>
  </w:style>
  <w:style w:type="paragraph" w:styleId="1">
    <w:name w:val="heading 1"/>
    <w:basedOn w:val="a"/>
    <w:next w:val="a"/>
    <w:link w:val="10"/>
    <w:uiPriority w:val="9"/>
    <w:qFormat/>
    <w:rsid w:val="00AB4CDD"/>
    <w:pPr>
      <w:keepNext/>
      <w:outlineLvl w:val="0"/>
    </w:pPr>
    <w:rPr>
      <w:rFonts w:ascii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B4CDD"/>
    <w:pPr>
      <w:spacing w:after="0" w:line="240" w:lineRule="auto"/>
      <w:ind w:left="284"/>
      <w:jc w:val="center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a4">
    <w:name w:val="Заголовок Знак"/>
    <w:basedOn w:val="a0"/>
    <w:link w:val="a3"/>
    <w:uiPriority w:val="10"/>
    <w:rsid w:val="00AB4CDD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AB4C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B4CDD"/>
    <w:rPr>
      <w:rFonts w:ascii="Times New Roman" w:hAnsi="Times New Roman" w:cs="Times New Roman"/>
      <w:sz w:val="28"/>
      <w:szCs w:val="28"/>
      <w:lang w:val="en-US"/>
    </w:rPr>
  </w:style>
  <w:style w:type="paragraph" w:styleId="a6">
    <w:name w:val="Normal (Web)"/>
    <w:basedOn w:val="a"/>
    <w:uiPriority w:val="99"/>
    <w:semiHidden/>
    <w:unhideWhenUsed/>
    <w:rsid w:val="001A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301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7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0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6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2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0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4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6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7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4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9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67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71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0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45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7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3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2026-04-09T04:18:00Z</cp:lastPrinted>
  <dcterms:created xsi:type="dcterms:W3CDTF">2026-04-09T05:10:00Z</dcterms:created>
  <dcterms:modified xsi:type="dcterms:W3CDTF">2026-04-09T05:30:00Z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792880e1-1248-44a0-8697-44b849fa7888</vt:lpwstr>
  </property>
</Properties>
</file>